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A020E9" w14:textId="77777777" w:rsidR="00423015" w:rsidRDefault="00423015" w:rsidP="00A57B5D">
      <w:pPr>
        <w:widowControl w:val="0"/>
        <w:autoSpaceDE w:val="0"/>
        <w:autoSpaceDN w:val="0"/>
        <w:spacing w:before="121" w:after="0" w:line="240" w:lineRule="auto"/>
        <w:jc w:val="center"/>
        <w:rPr>
          <w:rFonts w:ascii="Calibri" w:eastAsia="Calibri" w:hAnsi="Calibri" w:cs="Calibri"/>
          <w:b/>
          <w:bCs/>
          <w:sz w:val="32"/>
          <w:lang w:val="el-GR"/>
        </w:rPr>
      </w:pPr>
    </w:p>
    <w:p w14:paraId="3B2CFA90" w14:textId="07BCECA0" w:rsidR="002507CF" w:rsidRPr="0032389F" w:rsidRDefault="002507CF" w:rsidP="0068101F">
      <w:pPr>
        <w:rPr>
          <w:rFonts w:ascii="Calibri" w:eastAsia="Calibri" w:hAnsi="Calibri" w:cs="Calibri"/>
          <w:b/>
          <w:bCs/>
          <w:sz w:val="28"/>
          <w:szCs w:val="28"/>
          <w:u w:val="single"/>
          <w:lang w:val="el-GR"/>
        </w:rPr>
      </w:pPr>
      <w:r w:rsidRPr="0032389F">
        <w:rPr>
          <w:rFonts w:ascii="Calibri" w:eastAsia="Calibri" w:hAnsi="Calibri" w:cs="Calibri"/>
          <w:b/>
          <w:bCs/>
          <w:sz w:val="28"/>
          <w:szCs w:val="28"/>
          <w:u w:val="single"/>
          <w:lang w:val="el-GR"/>
        </w:rPr>
        <w:t xml:space="preserve">ΠΑΡΑΡΤΗΜΑ </w:t>
      </w:r>
      <w:r w:rsidR="00D6326B" w:rsidRPr="0032389F">
        <w:rPr>
          <w:rFonts w:ascii="Calibri" w:eastAsia="Calibri" w:hAnsi="Calibri" w:cs="Calibri"/>
          <w:b/>
          <w:bCs/>
          <w:sz w:val="28"/>
          <w:szCs w:val="28"/>
          <w:u w:val="single"/>
        </w:rPr>
        <w:t>A</w:t>
      </w:r>
    </w:p>
    <w:p w14:paraId="4A9F54A9" w14:textId="2A978066" w:rsidR="002507CF" w:rsidRPr="00A026A1" w:rsidRDefault="002507CF" w:rsidP="002507CF">
      <w:pPr>
        <w:pStyle w:val="BodyText"/>
        <w:spacing w:before="41"/>
        <w:ind w:right="854"/>
        <w:jc w:val="center"/>
        <w:rPr>
          <w:rFonts w:ascii="Calibri" w:eastAsia="Calibri" w:hAnsi="Calibri" w:cs="Calibri"/>
          <w:b/>
          <w:bCs/>
          <w:sz w:val="24"/>
          <w:lang w:val="el-GR"/>
        </w:rPr>
      </w:pPr>
      <w:r>
        <w:rPr>
          <w:rFonts w:ascii="Calibri" w:eastAsia="Calibri" w:hAnsi="Calibri" w:cs="Calibri"/>
          <w:lang w:val="el-GR"/>
        </w:rPr>
        <w:t xml:space="preserve">      </w:t>
      </w:r>
      <w:r w:rsidR="00326FE6">
        <w:rPr>
          <w:rFonts w:ascii="Calibri" w:eastAsia="Calibri" w:hAnsi="Calibri" w:cs="Calibri"/>
          <w:lang w:val="el-GR"/>
        </w:rPr>
        <w:t xml:space="preserve">          </w:t>
      </w:r>
      <w:r>
        <w:rPr>
          <w:rFonts w:ascii="Calibri" w:eastAsia="Calibri" w:hAnsi="Calibri" w:cs="Calibri"/>
          <w:lang w:val="el-GR"/>
        </w:rPr>
        <w:t xml:space="preserve">   </w:t>
      </w:r>
      <w:r w:rsidRPr="00A026A1">
        <w:rPr>
          <w:rFonts w:ascii="Calibri" w:eastAsia="Calibri" w:hAnsi="Calibri" w:cs="Calibri"/>
          <w:b/>
          <w:bCs/>
          <w:sz w:val="24"/>
          <w:lang w:val="el-GR"/>
        </w:rPr>
        <w:t>ΥΠΟΔΕΙΓΜΑ ΑΙΤΗΣΗΣ ΣΥΜΜΕΤΟΧΗΣ</w:t>
      </w:r>
    </w:p>
    <w:p w14:paraId="47FB7ED0" w14:textId="77777777" w:rsidR="0032389F" w:rsidRDefault="0032389F" w:rsidP="002507CF">
      <w:pPr>
        <w:pStyle w:val="BodyText"/>
        <w:spacing w:after="0" w:line="240" w:lineRule="auto"/>
        <w:rPr>
          <w:spacing w:val="-4"/>
          <w:lang w:val="el-GR"/>
        </w:rPr>
      </w:pPr>
    </w:p>
    <w:p w14:paraId="0039D878" w14:textId="04FBB92C" w:rsidR="002507CF" w:rsidRPr="002507CF" w:rsidRDefault="002507CF" w:rsidP="002507CF">
      <w:pPr>
        <w:pStyle w:val="BodyText"/>
        <w:spacing w:after="0" w:line="240" w:lineRule="auto"/>
        <w:rPr>
          <w:lang w:val="el-GR"/>
        </w:rPr>
      </w:pPr>
      <w:r w:rsidRPr="002507CF">
        <w:rPr>
          <w:spacing w:val="-4"/>
          <w:lang w:val="el-GR"/>
        </w:rPr>
        <w:t>Προς</w:t>
      </w:r>
    </w:p>
    <w:p w14:paraId="0A5A0E83" w14:textId="455F4207" w:rsidR="002507CF" w:rsidRDefault="002507CF" w:rsidP="002507CF">
      <w:pPr>
        <w:pStyle w:val="BodyText"/>
        <w:spacing w:after="0" w:line="240" w:lineRule="auto"/>
        <w:ind w:right="5158"/>
        <w:rPr>
          <w:lang w:val="el-GR"/>
        </w:rPr>
      </w:pPr>
      <w:r>
        <w:rPr>
          <w:lang w:val="el-GR"/>
        </w:rPr>
        <w:t>ΕΛΚΑΚ Α.Ε.</w:t>
      </w:r>
    </w:p>
    <w:p w14:paraId="11258B85" w14:textId="77777777" w:rsidR="00326FE6" w:rsidRDefault="002507CF" w:rsidP="002507CF">
      <w:pPr>
        <w:pStyle w:val="BodyText"/>
        <w:spacing w:after="0" w:line="240" w:lineRule="auto"/>
        <w:ind w:right="5158"/>
        <w:rPr>
          <w:lang w:val="el-GR"/>
        </w:rPr>
      </w:pPr>
      <w:r>
        <w:rPr>
          <w:lang w:val="el-GR"/>
        </w:rPr>
        <w:t xml:space="preserve">Διεύθυνση Αμυντικής Έρευνας </w:t>
      </w:r>
    </w:p>
    <w:p w14:paraId="78147F29" w14:textId="0CE992D0" w:rsidR="002507CF" w:rsidRPr="002507CF" w:rsidRDefault="002507CF" w:rsidP="002507CF">
      <w:pPr>
        <w:pStyle w:val="BodyText"/>
        <w:spacing w:after="0" w:line="240" w:lineRule="auto"/>
        <w:ind w:right="5158"/>
        <w:rPr>
          <w:lang w:val="el-GR"/>
        </w:rPr>
      </w:pPr>
      <w:r>
        <w:rPr>
          <w:lang w:val="el-GR"/>
        </w:rPr>
        <w:t xml:space="preserve">Ανάπτυξης </w:t>
      </w:r>
      <w:r w:rsidR="00326FE6">
        <w:rPr>
          <w:lang w:val="el-GR"/>
        </w:rPr>
        <w:t>&amp;</w:t>
      </w:r>
      <w:r>
        <w:rPr>
          <w:lang w:val="el-GR"/>
        </w:rPr>
        <w:t xml:space="preserve"> Καινοτομίας</w:t>
      </w:r>
    </w:p>
    <w:p w14:paraId="68C058DB" w14:textId="77777777" w:rsidR="002507CF" w:rsidRDefault="002507CF" w:rsidP="002507CF">
      <w:pPr>
        <w:pStyle w:val="BodyText"/>
        <w:spacing w:after="0" w:line="240" w:lineRule="auto"/>
        <w:ind w:right="2555"/>
        <w:rPr>
          <w:lang w:val="el-GR"/>
        </w:rPr>
      </w:pPr>
    </w:p>
    <w:p w14:paraId="2F2B5704" w14:textId="77777777" w:rsidR="002507CF" w:rsidRDefault="002507CF" w:rsidP="002507CF">
      <w:pPr>
        <w:pStyle w:val="BodyText"/>
        <w:spacing w:after="0" w:line="240" w:lineRule="auto"/>
        <w:ind w:right="2555"/>
        <w:rPr>
          <w:lang w:val="el-GR"/>
        </w:rPr>
      </w:pPr>
      <w:r w:rsidRPr="002507CF">
        <w:rPr>
          <w:lang w:val="el-GR"/>
        </w:rPr>
        <w:t>Αγαπητοί κύριοι / Αγαπητές κυρίες</w:t>
      </w:r>
    </w:p>
    <w:p w14:paraId="5AD158A6" w14:textId="77777777" w:rsidR="002507CF" w:rsidRDefault="002507CF" w:rsidP="002507CF">
      <w:pPr>
        <w:pStyle w:val="BodyText"/>
        <w:spacing w:after="0" w:line="240" w:lineRule="auto"/>
        <w:ind w:right="2555"/>
        <w:rPr>
          <w:lang w:val="el-GR"/>
        </w:rPr>
      </w:pPr>
    </w:p>
    <w:p w14:paraId="2902461B" w14:textId="2CB5F053" w:rsidR="002507CF" w:rsidRDefault="002507CF" w:rsidP="00326FE6">
      <w:pPr>
        <w:pStyle w:val="BodyText"/>
        <w:spacing w:after="0" w:line="240" w:lineRule="auto"/>
        <w:jc w:val="both"/>
        <w:rPr>
          <w:b/>
          <w:lang w:val="el-GR"/>
        </w:rPr>
      </w:pPr>
      <w:r w:rsidRPr="00326FE6">
        <w:rPr>
          <w:b/>
          <w:lang w:val="el-GR"/>
        </w:rPr>
        <w:t>[Σε</w:t>
      </w:r>
      <w:r w:rsidRPr="00326FE6">
        <w:rPr>
          <w:b/>
          <w:spacing w:val="77"/>
          <w:lang w:val="el-GR"/>
        </w:rPr>
        <w:t xml:space="preserve"> </w:t>
      </w:r>
      <w:r w:rsidRPr="00326FE6">
        <w:rPr>
          <w:b/>
          <w:lang w:val="el-GR"/>
        </w:rPr>
        <w:t>περίπτωση</w:t>
      </w:r>
      <w:r w:rsidRPr="00326FE6">
        <w:rPr>
          <w:b/>
          <w:spacing w:val="77"/>
          <w:lang w:val="el-GR"/>
        </w:rPr>
        <w:t xml:space="preserve"> </w:t>
      </w:r>
      <w:r w:rsidRPr="00326FE6">
        <w:rPr>
          <w:b/>
          <w:lang w:val="el-GR"/>
        </w:rPr>
        <w:t>νομικού</w:t>
      </w:r>
      <w:r w:rsidRPr="00326FE6">
        <w:rPr>
          <w:b/>
          <w:spacing w:val="79"/>
          <w:lang w:val="el-GR"/>
        </w:rPr>
        <w:t xml:space="preserve"> </w:t>
      </w:r>
      <w:r w:rsidRPr="00326FE6">
        <w:rPr>
          <w:b/>
          <w:lang w:val="el-GR"/>
        </w:rPr>
        <w:t>προσώπου,</w:t>
      </w:r>
      <w:r w:rsidRPr="00326FE6">
        <w:rPr>
          <w:b/>
          <w:spacing w:val="78"/>
          <w:lang w:val="el-GR"/>
        </w:rPr>
        <w:t xml:space="preserve"> </w:t>
      </w:r>
      <w:r w:rsidRPr="00326FE6">
        <w:rPr>
          <w:b/>
          <w:lang w:val="el-GR"/>
        </w:rPr>
        <w:t>θα</w:t>
      </w:r>
      <w:r w:rsidRPr="00326FE6">
        <w:rPr>
          <w:b/>
          <w:spacing w:val="76"/>
          <w:lang w:val="el-GR"/>
        </w:rPr>
        <w:t xml:space="preserve"> </w:t>
      </w:r>
      <w:r w:rsidRPr="00326FE6">
        <w:rPr>
          <w:b/>
          <w:lang w:val="el-GR"/>
        </w:rPr>
        <w:t>πρέπει</w:t>
      </w:r>
      <w:r w:rsidRPr="00326FE6">
        <w:rPr>
          <w:b/>
          <w:spacing w:val="77"/>
          <w:lang w:val="el-GR"/>
        </w:rPr>
        <w:t xml:space="preserve"> </w:t>
      </w:r>
      <w:r w:rsidRPr="00326FE6">
        <w:rPr>
          <w:b/>
          <w:lang w:val="el-GR"/>
        </w:rPr>
        <w:t>να</w:t>
      </w:r>
      <w:r w:rsidRPr="00326FE6">
        <w:rPr>
          <w:b/>
          <w:spacing w:val="77"/>
          <w:lang w:val="el-GR"/>
        </w:rPr>
        <w:t xml:space="preserve"> </w:t>
      </w:r>
      <w:r w:rsidRPr="00326FE6">
        <w:rPr>
          <w:b/>
          <w:lang w:val="el-GR"/>
        </w:rPr>
        <w:t>δηλωθούν</w:t>
      </w:r>
      <w:r w:rsidRPr="00326FE6">
        <w:rPr>
          <w:b/>
          <w:spacing w:val="77"/>
          <w:lang w:val="el-GR"/>
        </w:rPr>
        <w:t xml:space="preserve"> </w:t>
      </w:r>
      <w:r w:rsidRPr="00326FE6">
        <w:rPr>
          <w:b/>
          <w:lang w:val="el-GR"/>
        </w:rPr>
        <w:t>τα</w:t>
      </w:r>
      <w:r w:rsidRPr="00326FE6">
        <w:rPr>
          <w:b/>
          <w:spacing w:val="76"/>
          <w:lang w:val="el-GR"/>
        </w:rPr>
        <w:t xml:space="preserve"> </w:t>
      </w:r>
      <w:r w:rsidRPr="00326FE6">
        <w:rPr>
          <w:b/>
          <w:lang w:val="el-GR"/>
        </w:rPr>
        <w:t>ακόλουθα</w:t>
      </w:r>
      <w:r w:rsidRPr="00326FE6">
        <w:rPr>
          <w:b/>
          <w:spacing w:val="76"/>
          <w:lang w:val="el-GR"/>
        </w:rPr>
        <w:t xml:space="preserve"> </w:t>
      </w:r>
      <w:r w:rsidRPr="00326FE6">
        <w:rPr>
          <w:b/>
          <w:lang w:val="el-GR"/>
        </w:rPr>
        <w:t>στην</w:t>
      </w:r>
      <w:r w:rsidRPr="00326FE6">
        <w:rPr>
          <w:b/>
          <w:spacing w:val="76"/>
          <w:lang w:val="el-GR"/>
        </w:rPr>
        <w:t xml:space="preserve"> </w:t>
      </w:r>
      <w:r w:rsidRPr="00326FE6">
        <w:rPr>
          <w:b/>
          <w:lang w:val="el-GR"/>
        </w:rPr>
        <w:t>Επιστολή Εκδήλωσης Ενδιαφέροντος:]</w:t>
      </w:r>
    </w:p>
    <w:p w14:paraId="69171BAA" w14:textId="77777777" w:rsidR="00326FE6" w:rsidRPr="00326FE6" w:rsidRDefault="00326FE6" w:rsidP="00326FE6">
      <w:pPr>
        <w:pStyle w:val="BodyText"/>
        <w:spacing w:after="0" w:line="240" w:lineRule="auto"/>
        <w:jc w:val="both"/>
        <w:rPr>
          <w:b/>
          <w:lang w:val="el-GR"/>
        </w:rPr>
      </w:pPr>
    </w:p>
    <w:p w14:paraId="53151D44" w14:textId="361329EB" w:rsidR="00326FE6" w:rsidRPr="00960667" w:rsidRDefault="002507CF" w:rsidP="00960667">
      <w:pPr>
        <w:pStyle w:val="BodyText"/>
        <w:spacing w:after="0" w:line="360" w:lineRule="auto"/>
        <w:jc w:val="both"/>
        <w:rPr>
          <w:i/>
          <w:iCs/>
          <w:lang w:val="el-GR"/>
        </w:rPr>
      </w:pPr>
      <w:r w:rsidRPr="00326FE6">
        <w:rPr>
          <w:i/>
          <w:lang w:val="el-GR"/>
        </w:rPr>
        <w:t>1.</w:t>
      </w:r>
      <w:r w:rsidRPr="00326FE6">
        <w:rPr>
          <w:b/>
          <w:i/>
          <w:lang w:val="el-GR"/>
        </w:rPr>
        <w:t xml:space="preserve"> </w:t>
      </w:r>
      <w:r w:rsidRPr="00326FE6">
        <w:rPr>
          <w:i/>
          <w:lang w:val="el-GR"/>
        </w:rPr>
        <w:t>Ο κάτωθι υπογράφων …………………………… (πλήρες όνομα), ενεργώντας υπό την ιδιότητα του νόμιμου</w:t>
      </w:r>
      <w:r w:rsidRPr="00326FE6">
        <w:rPr>
          <w:i/>
          <w:spacing w:val="40"/>
          <w:lang w:val="el-GR"/>
        </w:rPr>
        <w:t xml:space="preserve"> </w:t>
      </w:r>
      <w:r w:rsidRPr="00326FE6">
        <w:rPr>
          <w:i/>
          <w:lang w:val="el-GR"/>
        </w:rPr>
        <w:t>εκπροσώπου του νομικού προσώπου με την επωνυμία ………………………….. (πλήρης εμπορική επωνυμία), που</w:t>
      </w:r>
      <w:r w:rsidRPr="00326FE6">
        <w:rPr>
          <w:i/>
          <w:spacing w:val="-2"/>
          <w:lang w:val="el-GR"/>
        </w:rPr>
        <w:t xml:space="preserve"> </w:t>
      </w:r>
      <w:r w:rsidRPr="00326FE6">
        <w:rPr>
          <w:i/>
          <w:lang w:val="el-GR"/>
        </w:rPr>
        <w:t xml:space="preserve">έχει την καταστατική του έδρα στην …………………………….. (διεύθυνση, χώρα) δηλώνω ότι το ως άνω νομικό πρόσωπο («ο Υποψήφιος») ενδιαφέρεται να συμμετάσχει στην διαδικασία </w:t>
      </w:r>
      <w:r w:rsidR="0042577E">
        <w:rPr>
          <w:i/>
          <w:lang w:val="el-GR"/>
        </w:rPr>
        <w:t>της διαβούλευσης με αντικείμενο</w:t>
      </w:r>
      <w:r w:rsidR="00326FE6" w:rsidRPr="00326FE6">
        <w:rPr>
          <w:i/>
          <w:lang w:val="el-GR"/>
        </w:rPr>
        <w:t xml:space="preserve"> </w:t>
      </w:r>
      <w:r w:rsidR="008C53EE" w:rsidRPr="000A4329">
        <w:rPr>
          <w:rFonts w:ascii="Calibri" w:eastAsia="Calibri" w:hAnsi="Calibri" w:cs="Calibri"/>
          <w:b/>
          <w:lang w:val="el-GR"/>
        </w:rPr>
        <w:t>«</w:t>
      </w:r>
      <w:r w:rsidR="00B60106" w:rsidRPr="000A4329">
        <w:rPr>
          <w:rFonts w:ascii="Calibri" w:eastAsia="Calibri" w:hAnsi="Calibri" w:cs="Calibri"/>
          <w:b/>
          <w:lang w:val="el-GR"/>
        </w:rPr>
        <w:t>«</w:t>
      </w:r>
      <w:r w:rsidR="00B60106">
        <w:rPr>
          <w:rFonts w:ascii="Calibri" w:eastAsia="Calibri" w:hAnsi="Calibri" w:cs="Calibri"/>
          <w:b/>
          <w:lang w:val="el-GR"/>
        </w:rPr>
        <w:t xml:space="preserve">Ανάπτυξη Μεταφερόμενου και </w:t>
      </w:r>
      <w:r w:rsidR="00DC072C">
        <w:rPr>
          <w:rFonts w:ascii="Calibri" w:eastAsia="Calibri" w:hAnsi="Calibri" w:cs="Calibri"/>
          <w:b/>
          <w:lang w:val="el-GR"/>
        </w:rPr>
        <w:t>Δυναμικά (</w:t>
      </w:r>
      <w:r w:rsidR="00B60106">
        <w:rPr>
          <w:rFonts w:ascii="Calibri" w:eastAsia="Calibri" w:hAnsi="Calibri" w:cs="Calibri"/>
          <w:b/>
        </w:rPr>
        <w:t>ad</w:t>
      </w:r>
      <w:r w:rsidR="00B60106" w:rsidRPr="00B60610">
        <w:rPr>
          <w:rFonts w:ascii="Calibri" w:eastAsia="Calibri" w:hAnsi="Calibri" w:cs="Calibri"/>
          <w:b/>
          <w:lang w:val="el-GR"/>
        </w:rPr>
        <w:t xml:space="preserve"> </w:t>
      </w:r>
      <w:r w:rsidR="00B60106">
        <w:rPr>
          <w:rFonts w:ascii="Calibri" w:eastAsia="Calibri" w:hAnsi="Calibri" w:cs="Calibri"/>
          <w:b/>
        </w:rPr>
        <w:t>hoc</w:t>
      </w:r>
      <w:r w:rsidR="00DC072C">
        <w:rPr>
          <w:rFonts w:ascii="Calibri" w:eastAsia="Calibri" w:hAnsi="Calibri" w:cs="Calibri"/>
          <w:b/>
          <w:lang w:val="el-GR"/>
        </w:rPr>
        <w:t>)</w:t>
      </w:r>
      <w:r w:rsidR="00B60106" w:rsidRPr="00B60610">
        <w:rPr>
          <w:rFonts w:ascii="Calibri" w:eastAsia="Calibri" w:hAnsi="Calibri" w:cs="Calibri"/>
          <w:b/>
          <w:lang w:val="el-GR"/>
        </w:rPr>
        <w:t xml:space="preserve"> </w:t>
      </w:r>
      <w:r w:rsidR="00B60106">
        <w:rPr>
          <w:rFonts w:ascii="Calibri" w:eastAsia="Calibri" w:hAnsi="Calibri" w:cs="Calibri"/>
          <w:b/>
          <w:lang w:val="el-GR"/>
        </w:rPr>
        <w:t>Αναπτυσσόμενου Συστήματος Θαλάσσιας</w:t>
      </w:r>
      <w:r w:rsidR="00097073">
        <w:rPr>
          <w:rFonts w:ascii="Calibri" w:eastAsia="Calibri" w:hAnsi="Calibri" w:cs="Calibri"/>
          <w:b/>
          <w:lang w:val="el-GR"/>
        </w:rPr>
        <w:t>/Εναέριας</w:t>
      </w:r>
      <w:r w:rsidR="00B60106">
        <w:rPr>
          <w:rFonts w:ascii="Calibri" w:eastAsia="Calibri" w:hAnsi="Calibri" w:cs="Calibri"/>
          <w:b/>
          <w:lang w:val="el-GR"/>
        </w:rPr>
        <w:t xml:space="preserve"> Επιτήρησης</w:t>
      </w:r>
      <w:r w:rsidR="00B60106">
        <w:rPr>
          <w:rFonts w:ascii="Calibri" w:eastAsia="Calibri" w:hAnsi="Calibri" w:cs="Calibri"/>
          <w:lang w:val="el-GR"/>
        </w:rPr>
        <w:t>»</w:t>
      </w:r>
      <w:r w:rsidR="00B60106" w:rsidDel="008C53EE">
        <w:rPr>
          <w:spacing w:val="-5"/>
          <w:lang w:val="el-GR"/>
        </w:rPr>
        <w:t xml:space="preserve"> </w:t>
      </w:r>
      <w:r w:rsidRPr="00326FE6">
        <w:rPr>
          <w:i/>
          <w:lang w:val="el-GR"/>
        </w:rPr>
        <w:t xml:space="preserve">και υποβάλλει με το παρόν Αίτηση Συμμετοχής, σύμφωνα με τους όρους της σχετικής </w:t>
      </w:r>
      <w:r w:rsidR="00960667" w:rsidRPr="00DC74F5">
        <w:rPr>
          <w:b/>
          <w:bCs/>
          <w:i/>
          <w:iCs/>
          <w:lang w:val="el-GR"/>
        </w:rPr>
        <w:t>Πρόσκλησης Διαβούλευσης</w:t>
      </w:r>
      <w:r w:rsidR="00960667" w:rsidRPr="4737A074">
        <w:rPr>
          <w:b/>
          <w:bCs/>
          <w:i/>
          <w:iCs/>
          <w:lang w:val="el-GR"/>
        </w:rPr>
        <w:t xml:space="preserve"> υπ’αριθμ. 0</w:t>
      </w:r>
      <w:r w:rsidR="00960667">
        <w:rPr>
          <w:b/>
          <w:bCs/>
          <w:i/>
          <w:iCs/>
          <w:lang w:val="el-GR"/>
        </w:rPr>
        <w:t>1</w:t>
      </w:r>
      <w:r w:rsidR="00960667" w:rsidRPr="4737A074">
        <w:rPr>
          <w:b/>
          <w:bCs/>
          <w:i/>
          <w:iCs/>
          <w:lang w:val="el-GR"/>
        </w:rPr>
        <w:t>/25.</w:t>
      </w:r>
    </w:p>
    <w:p w14:paraId="3D38CB57" w14:textId="513C7365" w:rsidR="00171988" w:rsidRPr="00F52483" w:rsidRDefault="00171988" w:rsidP="00326FE6">
      <w:pPr>
        <w:pStyle w:val="BodyText"/>
        <w:spacing w:after="0" w:line="360" w:lineRule="auto"/>
        <w:jc w:val="both"/>
        <w:rPr>
          <w:i/>
          <w:lang w:val="el-GR"/>
        </w:rPr>
      </w:pPr>
      <w:r>
        <w:rPr>
          <w:i/>
          <w:lang w:val="el-GR"/>
        </w:rPr>
        <w:t>2. Στοιχεία Επικοινωνίας</w:t>
      </w:r>
    </w:p>
    <w:p w14:paraId="2FED37F5" w14:textId="0E9B4499" w:rsidR="00171988" w:rsidRPr="00D534B0" w:rsidRDefault="76B3FEE8" w:rsidP="041B0EE1">
      <w:pPr>
        <w:pStyle w:val="BodyText"/>
        <w:spacing w:after="0" w:line="360" w:lineRule="auto"/>
        <w:jc w:val="both"/>
        <w:rPr>
          <w:i/>
          <w:iCs/>
          <w:lang w:val="el-GR"/>
        </w:rPr>
      </w:pPr>
      <w:r w:rsidRPr="00D534B0">
        <w:rPr>
          <w:i/>
          <w:iCs/>
          <w:lang w:val="el-GR"/>
        </w:rPr>
        <w:t>Ταχυδρομική Διεύθυνση:</w:t>
      </w:r>
      <w:r w:rsidR="7F5E7E9A" w:rsidRPr="00D534B0">
        <w:rPr>
          <w:i/>
          <w:iCs/>
          <w:lang w:val="el-GR"/>
        </w:rPr>
        <w:t>……………..</w:t>
      </w:r>
    </w:p>
    <w:p w14:paraId="702E6A82" w14:textId="60ADE693" w:rsidR="00171988" w:rsidRPr="00F52483" w:rsidRDefault="00171988" w:rsidP="00326FE6">
      <w:pPr>
        <w:pStyle w:val="BodyText"/>
        <w:spacing w:after="0" w:line="360" w:lineRule="auto"/>
        <w:jc w:val="both"/>
        <w:rPr>
          <w:i/>
          <w:lang w:val="el-GR"/>
        </w:rPr>
      </w:pPr>
      <w:proofErr w:type="gramStart"/>
      <w:r>
        <w:rPr>
          <w:i/>
        </w:rPr>
        <w:t>E</w:t>
      </w:r>
      <w:r w:rsidRPr="00F52483">
        <w:rPr>
          <w:i/>
          <w:lang w:val="el-GR"/>
        </w:rPr>
        <w:t>-</w:t>
      </w:r>
      <w:r>
        <w:rPr>
          <w:i/>
        </w:rPr>
        <w:t>Mail</w:t>
      </w:r>
      <w:r w:rsidRPr="00F52483">
        <w:rPr>
          <w:i/>
          <w:lang w:val="el-GR"/>
        </w:rPr>
        <w:t>:</w:t>
      </w:r>
      <w:r w:rsidR="00F52483" w:rsidRPr="00F52483">
        <w:rPr>
          <w:i/>
          <w:lang w:val="el-GR"/>
        </w:rPr>
        <w:t>…</w:t>
      </w:r>
      <w:proofErr w:type="gramEnd"/>
      <w:r w:rsidR="00F52483" w:rsidRPr="00F52483">
        <w:rPr>
          <w:i/>
          <w:lang w:val="el-GR"/>
        </w:rPr>
        <w:t>…………………</w:t>
      </w:r>
    </w:p>
    <w:p w14:paraId="75A18A1D" w14:textId="3287669D" w:rsidR="00171988" w:rsidRPr="00AB0DCC" w:rsidRDefault="00F52483" w:rsidP="00326FE6">
      <w:pPr>
        <w:pStyle w:val="BodyText"/>
        <w:spacing w:after="0" w:line="360" w:lineRule="auto"/>
        <w:jc w:val="both"/>
        <w:rPr>
          <w:i/>
          <w:lang w:val="el-GR"/>
        </w:rPr>
      </w:pPr>
      <w:r>
        <w:rPr>
          <w:i/>
          <w:lang w:val="el-GR"/>
        </w:rPr>
        <w:t>Αρμόδια Διεύθυνση/Υπηρεσία/Τμήμα</w:t>
      </w:r>
      <w:r w:rsidRPr="00AB0DCC">
        <w:rPr>
          <w:i/>
          <w:lang w:val="el-GR"/>
        </w:rPr>
        <w:t>:…………….</w:t>
      </w:r>
    </w:p>
    <w:p w14:paraId="58FCA687" w14:textId="6C10890D" w:rsidR="002507CF" w:rsidRPr="00326FE6" w:rsidRDefault="002507CF" w:rsidP="00326FE6">
      <w:pPr>
        <w:pStyle w:val="BodyText"/>
        <w:spacing w:before="267"/>
        <w:jc w:val="both"/>
        <w:rPr>
          <w:b/>
          <w:lang w:val="el-GR"/>
        </w:rPr>
      </w:pPr>
      <w:r w:rsidRPr="00326FE6">
        <w:rPr>
          <w:b/>
          <w:lang w:val="el-GR"/>
        </w:rPr>
        <w:t>[Σε</w:t>
      </w:r>
      <w:r w:rsidRPr="00326FE6">
        <w:rPr>
          <w:b/>
          <w:spacing w:val="74"/>
          <w:lang w:val="el-GR"/>
        </w:rPr>
        <w:t xml:space="preserve"> </w:t>
      </w:r>
      <w:r w:rsidRPr="00326FE6">
        <w:rPr>
          <w:b/>
          <w:lang w:val="el-GR"/>
        </w:rPr>
        <w:t>περίπτωση</w:t>
      </w:r>
      <w:r w:rsidRPr="00326FE6">
        <w:rPr>
          <w:b/>
          <w:spacing w:val="71"/>
          <w:lang w:val="el-GR"/>
        </w:rPr>
        <w:t xml:space="preserve"> </w:t>
      </w:r>
      <w:r w:rsidRPr="00326FE6">
        <w:rPr>
          <w:b/>
          <w:lang w:val="el-GR"/>
        </w:rPr>
        <w:t>φυσικού</w:t>
      </w:r>
      <w:r w:rsidRPr="00326FE6">
        <w:rPr>
          <w:b/>
          <w:spacing w:val="73"/>
          <w:lang w:val="el-GR"/>
        </w:rPr>
        <w:t xml:space="preserve"> </w:t>
      </w:r>
      <w:r w:rsidRPr="00326FE6">
        <w:rPr>
          <w:b/>
          <w:lang w:val="el-GR"/>
        </w:rPr>
        <w:t>προσώπου,</w:t>
      </w:r>
      <w:r w:rsidRPr="00326FE6">
        <w:rPr>
          <w:b/>
          <w:spacing w:val="75"/>
          <w:lang w:val="el-GR"/>
        </w:rPr>
        <w:t xml:space="preserve"> </w:t>
      </w:r>
      <w:r w:rsidRPr="00326FE6">
        <w:rPr>
          <w:b/>
          <w:lang w:val="el-GR"/>
        </w:rPr>
        <w:t>θα</w:t>
      </w:r>
      <w:r w:rsidRPr="00326FE6">
        <w:rPr>
          <w:b/>
          <w:spacing w:val="73"/>
          <w:lang w:val="el-GR"/>
        </w:rPr>
        <w:t xml:space="preserve"> </w:t>
      </w:r>
      <w:r w:rsidRPr="00326FE6">
        <w:rPr>
          <w:b/>
          <w:lang w:val="el-GR"/>
        </w:rPr>
        <w:t>πρέπει</w:t>
      </w:r>
      <w:r w:rsidRPr="00326FE6">
        <w:rPr>
          <w:b/>
          <w:spacing w:val="71"/>
          <w:lang w:val="el-GR"/>
        </w:rPr>
        <w:t xml:space="preserve"> </w:t>
      </w:r>
      <w:r w:rsidRPr="00326FE6">
        <w:rPr>
          <w:b/>
          <w:lang w:val="el-GR"/>
        </w:rPr>
        <w:t>να</w:t>
      </w:r>
      <w:r w:rsidRPr="00326FE6">
        <w:rPr>
          <w:b/>
          <w:spacing w:val="73"/>
          <w:lang w:val="el-GR"/>
        </w:rPr>
        <w:t xml:space="preserve"> </w:t>
      </w:r>
      <w:r w:rsidRPr="00326FE6">
        <w:rPr>
          <w:b/>
          <w:lang w:val="el-GR"/>
        </w:rPr>
        <w:t>δηλωθούν</w:t>
      </w:r>
      <w:r w:rsidRPr="00326FE6">
        <w:rPr>
          <w:b/>
          <w:spacing w:val="73"/>
          <w:lang w:val="el-GR"/>
        </w:rPr>
        <w:t xml:space="preserve"> </w:t>
      </w:r>
      <w:r w:rsidRPr="00326FE6">
        <w:rPr>
          <w:b/>
          <w:lang w:val="el-GR"/>
        </w:rPr>
        <w:t>τα</w:t>
      </w:r>
      <w:r w:rsidRPr="00326FE6">
        <w:rPr>
          <w:b/>
          <w:spacing w:val="73"/>
          <w:lang w:val="el-GR"/>
        </w:rPr>
        <w:t xml:space="preserve"> </w:t>
      </w:r>
      <w:r w:rsidRPr="00326FE6">
        <w:rPr>
          <w:b/>
          <w:lang w:val="el-GR"/>
        </w:rPr>
        <w:t>ακόλουθα</w:t>
      </w:r>
      <w:r w:rsidRPr="00326FE6">
        <w:rPr>
          <w:b/>
          <w:spacing w:val="73"/>
          <w:lang w:val="el-GR"/>
        </w:rPr>
        <w:t xml:space="preserve"> </w:t>
      </w:r>
      <w:r w:rsidRPr="00326FE6">
        <w:rPr>
          <w:b/>
          <w:lang w:val="el-GR"/>
        </w:rPr>
        <w:t>στην</w:t>
      </w:r>
      <w:r w:rsidRPr="00326FE6">
        <w:rPr>
          <w:b/>
          <w:spacing w:val="73"/>
          <w:lang w:val="el-GR"/>
        </w:rPr>
        <w:t xml:space="preserve"> </w:t>
      </w:r>
      <w:r w:rsidRPr="00326FE6">
        <w:rPr>
          <w:b/>
          <w:lang w:val="el-GR"/>
        </w:rPr>
        <w:t>Επιστολή Εκδήλωσης Ενδιαφέροντος:]</w:t>
      </w:r>
    </w:p>
    <w:p w14:paraId="6F8D6953" w14:textId="77777777" w:rsidR="002507CF" w:rsidRPr="002507CF" w:rsidRDefault="002507CF" w:rsidP="002507CF">
      <w:pPr>
        <w:pStyle w:val="BodyText"/>
        <w:rPr>
          <w:b/>
          <w:lang w:val="el-GR"/>
        </w:rPr>
      </w:pPr>
    </w:p>
    <w:p w14:paraId="4CD350F0" w14:textId="318443A8" w:rsidR="002507CF" w:rsidRPr="00D534B0" w:rsidRDefault="72712040" w:rsidP="041B0EE1">
      <w:pPr>
        <w:pStyle w:val="BodyText"/>
        <w:spacing w:after="0" w:line="360" w:lineRule="auto"/>
        <w:jc w:val="both"/>
        <w:rPr>
          <w:i/>
          <w:iCs/>
          <w:lang w:val="el-GR"/>
        </w:rPr>
      </w:pPr>
      <w:r w:rsidRPr="00D534B0">
        <w:rPr>
          <w:i/>
          <w:iCs/>
          <w:lang w:val="el-GR"/>
        </w:rPr>
        <w:t xml:space="preserve">1. </w:t>
      </w:r>
      <w:r w:rsidR="3676BCA2" w:rsidRPr="00D534B0">
        <w:rPr>
          <w:i/>
          <w:iCs/>
          <w:lang w:val="el-GR"/>
        </w:rPr>
        <w:t>Ο/Η κάτωθι υπογράφων/-</w:t>
      </w:r>
      <w:proofErr w:type="spellStart"/>
      <w:r w:rsidR="3676BCA2" w:rsidRPr="00D534B0">
        <w:rPr>
          <w:i/>
          <w:iCs/>
          <w:lang w:val="el-GR"/>
        </w:rPr>
        <w:t>ουσα</w:t>
      </w:r>
      <w:proofErr w:type="spellEnd"/>
      <w:r w:rsidR="3676BCA2" w:rsidRPr="00D534B0">
        <w:rPr>
          <w:i/>
          <w:iCs/>
          <w:lang w:val="el-GR"/>
        </w:rPr>
        <w:t xml:space="preserve"> …………….. (όνομα και επώνυμο), του …………….. (πλήρες όνομα πατέρα) και της …………….. (πλήρες όνομα μητέρας), κάτοχος </w:t>
      </w:r>
      <w:r w:rsidRPr="00D534B0">
        <w:rPr>
          <w:i/>
          <w:iCs/>
          <w:lang w:val="el-GR"/>
        </w:rPr>
        <w:t>……………(</w:t>
      </w:r>
      <w:r w:rsidR="3676BCA2" w:rsidRPr="00D534B0">
        <w:rPr>
          <w:i/>
          <w:iCs/>
          <w:lang w:val="el-GR"/>
        </w:rPr>
        <w:t>ταυτότητας</w:t>
      </w:r>
      <w:r w:rsidRPr="00D534B0">
        <w:rPr>
          <w:i/>
          <w:iCs/>
          <w:lang w:val="el-GR"/>
        </w:rPr>
        <w:t xml:space="preserve"> ή διαβατηρίου)</w:t>
      </w:r>
      <w:r w:rsidR="3676BCA2" w:rsidRPr="00D534B0">
        <w:rPr>
          <w:i/>
          <w:iCs/>
          <w:lang w:val="el-GR"/>
        </w:rPr>
        <w:t xml:space="preserve">, με αριθμό …………….., που εκδόθηκε από …………….. (η </w:t>
      </w:r>
      <w:r w:rsidRPr="00D534B0">
        <w:rPr>
          <w:i/>
          <w:iCs/>
          <w:lang w:val="el-GR"/>
        </w:rPr>
        <w:t>εκδούσα Αρχή</w:t>
      </w:r>
      <w:r w:rsidR="3676BCA2" w:rsidRPr="00D534B0">
        <w:rPr>
          <w:i/>
          <w:iCs/>
          <w:lang w:val="el-GR"/>
        </w:rPr>
        <w:t xml:space="preserve">),  στις  ……………..  (ημερομηνία  έκδοσης  του  </w:t>
      </w:r>
      <w:r w:rsidRPr="00D534B0">
        <w:rPr>
          <w:i/>
          <w:iCs/>
          <w:lang w:val="el-GR"/>
        </w:rPr>
        <w:t>διαβατηρίου</w:t>
      </w:r>
      <w:r w:rsidR="00283F24">
        <w:rPr>
          <w:i/>
          <w:iCs/>
          <w:lang w:val="el-GR"/>
        </w:rPr>
        <w:t xml:space="preserve"> </w:t>
      </w:r>
      <w:r w:rsidRPr="00D534B0">
        <w:rPr>
          <w:i/>
          <w:iCs/>
          <w:lang w:val="el-GR"/>
        </w:rPr>
        <w:t xml:space="preserve">ή της </w:t>
      </w:r>
      <w:r w:rsidR="3676BCA2" w:rsidRPr="00D534B0">
        <w:rPr>
          <w:i/>
          <w:iCs/>
          <w:lang w:val="el-GR"/>
        </w:rPr>
        <w:t>ταυτότητας),</w:t>
      </w:r>
      <w:r w:rsidRPr="00D534B0">
        <w:rPr>
          <w:i/>
          <w:iCs/>
          <w:lang w:val="el-GR"/>
        </w:rPr>
        <w:t xml:space="preserve"> </w:t>
      </w:r>
      <w:r w:rsidR="3676BCA2" w:rsidRPr="00D534B0">
        <w:rPr>
          <w:i/>
          <w:iCs/>
          <w:lang w:val="el-GR"/>
        </w:rPr>
        <w:t xml:space="preserve">γεννημένος στην …………….. (τόπος γέννησης, πόλη και χώρα) </w:t>
      </w:r>
      <w:r w:rsidRPr="00D534B0">
        <w:rPr>
          <w:i/>
          <w:iCs/>
          <w:lang w:val="el-GR"/>
        </w:rPr>
        <w:t xml:space="preserve">στις </w:t>
      </w:r>
      <w:r w:rsidR="3676BCA2" w:rsidRPr="00D534B0">
        <w:rPr>
          <w:i/>
          <w:iCs/>
          <w:lang w:val="el-GR"/>
        </w:rPr>
        <w:t>…………….. (ημερομηνία γέννησης), κάτοικος</w:t>
      </w:r>
      <w:r w:rsidRPr="00D534B0">
        <w:rPr>
          <w:i/>
          <w:iCs/>
          <w:lang w:val="el-GR"/>
        </w:rPr>
        <w:t>………………………………………………………………………………………..</w:t>
      </w:r>
      <w:r w:rsidR="3676BCA2" w:rsidRPr="00D534B0">
        <w:rPr>
          <w:i/>
          <w:iCs/>
          <w:lang w:val="el-GR"/>
        </w:rPr>
        <w:t>(χώρα - πόλη - οδός – ταχυδρομικός κώδικας)</w:t>
      </w:r>
      <w:r w:rsidRPr="00D534B0">
        <w:rPr>
          <w:i/>
          <w:iCs/>
          <w:lang w:val="el-GR"/>
        </w:rPr>
        <w:t>,</w:t>
      </w:r>
    </w:p>
    <w:p w14:paraId="7D22FD61" w14:textId="6B44FE45" w:rsidR="00326FE6" w:rsidRDefault="002507CF" w:rsidP="00960667">
      <w:pPr>
        <w:pStyle w:val="BodyText"/>
        <w:spacing w:after="0" w:line="360" w:lineRule="auto"/>
        <w:jc w:val="both"/>
        <w:rPr>
          <w:i/>
          <w:lang w:val="el-GR"/>
        </w:rPr>
      </w:pPr>
      <w:r w:rsidRPr="00326FE6">
        <w:rPr>
          <w:i/>
          <w:lang w:val="el-GR"/>
        </w:rPr>
        <w:t xml:space="preserve">δηλώνω ότι ενδιαφέρομαι να συμμετάσχω στην </w:t>
      </w:r>
      <w:r w:rsidR="0042577E" w:rsidRPr="00326FE6">
        <w:rPr>
          <w:i/>
          <w:lang w:val="el-GR"/>
        </w:rPr>
        <w:t xml:space="preserve">διαδικασία </w:t>
      </w:r>
      <w:r w:rsidR="0042577E">
        <w:rPr>
          <w:i/>
          <w:lang w:val="el-GR"/>
        </w:rPr>
        <w:t>της διαβούλευσης με αντικείμενο</w:t>
      </w:r>
      <w:r w:rsidR="0042577E" w:rsidRPr="00326FE6">
        <w:rPr>
          <w:i/>
          <w:lang w:val="el-GR"/>
        </w:rPr>
        <w:t xml:space="preserve"> </w:t>
      </w:r>
      <w:r w:rsidR="0042577E" w:rsidRPr="000A4329">
        <w:rPr>
          <w:rFonts w:ascii="Calibri" w:eastAsia="Calibri" w:hAnsi="Calibri" w:cs="Calibri"/>
          <w:b/>
          <w:lang w:val="el-GR"/>
        </w:rPr>
        <w:t>«</w:t>
      </w:r>
      <w:r w:rsidR="002B615E" w:rsidRPr="000A4329">
        <w:rPr>
          <w:rFonts w:ascii="Calibri" w:eastAsia="Calibri" w:hAnsi="Calibri" w:cs="Calibri"/>
          <w:b/>
          <w:lang w:val="el-GR"/>
        </w:rPr>
        <w:t>«</w:t>
      </w:r>
      <w:r w:rsidR="002B615E">
        <w:rPr>
          <w:rFonts w:ascii="Calibri" w:eastAsia="Calibri" w:hAnsi="Calibri" w:cs="Calibri"/>
          <w:b/>
          <w:lang w:val="el-GR"/>
        </w:rPr>
        <w:t xml:space="preserve">Ανάπτυξη Μεταφερόμενου και </w:t>
      </w:r>
      <w:r w:rsidR="00DC072C">
        <w:rPr>
          <w:rFonts w:ascii="Calibri" w:eastAsia="Calibri" w:hAnsi="Calibri" w:cs="Calibri"/>
          <w:b/>
          <w:lang w:val="el-GR"/>
        </w:rPr>
        <w:t>Δυναμικά (</w:t>
      </w:r>
      <w:r w:rsidR="002B615E">
        <w:rPr>
          <w:rFonts w:ascii="Calibri" w:eastAsia="Calibri" w:hAnsi="Calibri" w:cs="Calibri"/>
          <w:b/>
        </w:rPr>
        <w:t>ad</w:t>
      </w:r>
      <w:r w:rsidR="002B615E" w:rsidRPr="00B60610">
        <w:rPr>
          <w:rFonts w:ascii="Calibri" w:eastAsia="Calibri" w:hAnsi="Calibri" w:cs="Calibri"/>
          <w:b/>
          <w:lang w:val="el-GR"/>
        </w:rPr>
        <w:t xml:space="preserve"> </w:t>
      </w:r>
      <w:r w:rsidR="002B615E">
        <w:rPr>
          <w:rFonts w:ascii="Calibri" w:eastAsia="Calibri" w:hAnsi="Calibri" w:cs="Calibri"/>
          <w:b/>
        </w:rPr>
        <w:t>hoc</w:t>
      </w:r>
      <w:r w:rsidR="00DC072C">
        <w:rPr>
          <w:rFonts w:ascii="Calibri" w:eastAsia="Calibri" w:hAnsi="Calibri" w:cs="Calibri"/>
          <w:b/>
          <w:lang w:val="el-GR"/>
        </w:rPr>
        <w:t>)</w:t>
      </w:r>
      <w:r w:rsidR="002B615E" w:rsidRPr="00B60610">
        <w:rPr>
          <w:rFonts w:ascii="Calibri" w:eastAsia="Calibri" w:hAnsi="Calibri" w:cs="Calibri"/>
          <w:b/>
          <w:lang w:val="el-GR"/>
        </w:rPr>
        <w:t xml:space="preserve"> </w:t>
      </w:r>
      <w:r w:rsidR="002B615E">
        <w:rPr>
          <w:rFonts w:ascii="Calibri" w:eastAsia="Calibri" w:hAnsi="Calibri" w:cs="Calibri"/>
          <w:b/>
          <w:lang w:val="el-GR"/>
        </w:rPr>
        <w:t>Αναπτυσσόμενου Συστήματος Θαλάσσιας</w:t>
      </w:r>
      <w:r w:rsidR="00097073">
        <w:rPr>
          <w:rFonts w:ascii="Calibri" w:eastAsia="Calibri" w:hAnsi="Calibri" w:cs="Calibri"/>
          <w:b/>
          <w:lang w:val="el-GR"/>
        </w:rPr>
        <w:t>/Εναέριας</w:t>
      </w:r>
      <w:r w:rsidR="002B615E">
        <w:rPr>
          <w:rFonts w:ascii="Calibri" w:eastAsia="Calibri" w:hAnsi="Calibri" w:cs="Calibri"/>
          <w:b/>
          <w:lang w:val="el-GR"/>
        </w:rPr>
        <w:t xml:space="preserve"> Επιτήρησης</w:t>
      </w:r>
      <w:r w:rsidR="002B615E">
        <w:rPr>
          <w:rFonts w:ascii="Calibri" w:eastAsia="Calibri" w:hAnsi="Calibri" w:cs="Calibri"/>
          <w:lang w:val="el-GR"/>
        </w:rPr>
        <w:t>»</w:t>
      </w:r>
      <w:r w:rsidR="002B615E" w:rsidDel="008C53EE">
        <w:rPr>
          <w:spacing w:val="-5"/>
          <w:lang w:val="el-GR"/>
        </w:rPr>
        <w:t xml:space="preserve"> </w:t>
      </w:r>
      <w:r w:rsidR="0042577E" w:rsidRPr="00326FE6">
        <w:rPr>
          <w:i/>
          <w:lang w:val="el-GR"/>
        </w:rPr>
        <w:t xml:space="preserve">και </w:t>
      </w:r>
      <w:r w:rsidR="0042577E" w:rsidRPr="00326FE6">
        <w:rPr>
          <w:i/>
          <w:lang w:val="el-GR"/>
        </w:rPr>
        <w:lastRenderedPageBreak/>
        <w:t xml:space="preserve">υποβάλλει με το παρόν Αίτηση Συμμετοχής, σύμφωνα με τους όρους της σχετικής </w:t>
      </w:r>
      <w:r w:rsidR="00960667" w:rsidRPr="00DC74F5">
        <w:rPr>
          <w:b/>
          <w:bCs/>
          <w:i/>
          <w:iCs/>
          <w:lang w:val="el-GR"/>
        </w:rPr>
        <w:t>Πρόσκλησης Διαβούλευσης</w:t>
      </w:r>
      <w:r w:rsidR="00960667" w:rsidRPr="4737A074">
        <w:rPr>
          <w:b/>
          <w:bCs/>
          <w:i/>
          <w:iCs/>
          <w:lang w:val="el-GR"/>
        </w:rPr>
        <w:t xml:space="preserve"> υπ’αριθμ. 0</w:t>
      </w:r>
      <w:r w:rsidR="00960667">
        <w:rPr>
          <w:b/>
          <w:bCs/>
          <w:i/>
          <w:iCs/>
          <w:lang w:val="el-GR"/>
        </w:rPr>
        <w:t>1</w:t>
      </w:r>
      <w:r w:rsidR="00960667" w:rsidRPr="4737A074">
        <w:rPr>
          <w:b/>
          <w:bCs/>
          <w:i/>
          <w:iCs/>
          <w:lang w:val="el-GR"/>
        </w:rPr>
        <w:t>/25.</w:t>
      </w:r>
    </w:p>
    <w:p w14:paraId="240177DB" w14:textId="77777777" w:rsidR="00F52483" w:rsidRPr="00F52483" w:rsidRDefault="00F52483" w:rsidP="00F52483">
      <w:pPr>
        <w:pStyle w:val="BodyText"/>
        <w:spacing w:after="0" w:line="360" w:lineRule="auto"/>
        <w:jc w:val="both"/>
        <w:rPr>
          <w:i/>
          <w:lang w:val="el-GR"/>
        </w:rPr>
      </w:pPr>
      <w:r>
        <w:rPr>
          <w:i/>
          <w:lang w:val="el-GR"/>
        </w:rPr>
        <w:t>2. Στοιχεία Επικοινωνίας</w:t>
      </w:r>
    </w:p>
    <w:p w14:paraId="675FC5E0" w14:textId="77777777" w:rsidR="00F52483" w:rsidRPr="00D67C61" w:rsidRDefault="00F52483" w:rsidP="1D676C12">
      <w:pPr>
        <w:pStyle w:val="BodyText"/>
        <w:spacing w:after="0" w:line="360" w:lineRule="auto"/>
        <w:jc w:val="both"/>
        <w:rPr>
          <w:i/>
          <w:iCs/>
          <w:lang w:val="el-GR"/>
        </w:rPr>
      </w:pPr>
      <w:r w:rsidRPr="00D67C61">
        <w:rPr>
          <w:i/>
          <w:iCs/>
          <w:lang w:val="el-GR"/>
        </w:rPr>
        <w:t>Ταχυδρομική Διεύθυνση:……………..</w:t>
      </w:r>
    </w:p>
    <w:p w14:paraId="603720DA" w14:textId="77777777" w:rsidR="00F52483" w:rsidRPr="00F52483" w:rsidRDefault="00F52483" w:rsidP="00F52483">
      <w:pPr>
        <w:pStyle w:val="BodyText"/>
        <w:spacing w:after="0" w:line="360" w:lineRule="auto"/>
        <w:jc w:val="both"/>
        <w:rPr>
          <w:i/>
          <w:lang w:val="el-GR"/>
        </w:rPr>
      </w:pPr>
      <w:proofErr w:type="gramStart"/>
      <w:r>
        <w:rPr>
          <w:i/>
        </w:rPr>
        <w:t>E</w:t>
      </w:r>
      <w:r w:rsidRPr="00F52483">
        <w:rPr>
          <w:i/>
          <w:lang w:val="el-GR"/>
        </w:rPr>
        <w:t>-</w:t>
      </w:r>
      <w:r>
        <w:rPr>
          <w:i/>
        </w:rPr>
        <w:t>Mail</w:t>
      </w:r>
      <w:r w:rsidRPr="00F52483">
        <w:rPr>
          <w:i/>
          <w:lang w:val="el-GR"/>
        </w:rPr>
        <w:t>:…</w:t>
      </w:r>
      <w:proofErr w:type="gramEnd"/>
      <w:r w:rsidRPr="00F52483">
        <w:rPr>
          <w:i/>
          <w:lang w:val="el-GR"/>
        </w:rPr>
        <w:t>…………………</w:t>
      </w:r>
    </w:p>
    <w:p w14:paraId="3DF43C6A" w14:textId="77777777" w:rsidR="00F52483" w:rsidRPr="00AB0DCC" w:rsidRDefault="00F52483" w:rsidP="00F52483">
      <w:pPr>
        <w:pStyle w:val="BodyText"/>
        <w:spacing w:after="0" w:line="360" w:lineRule="auto"/>
        <w:jc w:val="both"/>
        <w:rPr>
          <w:i/>
          <w:lang w:val="el-GR"/>
        </w:rPr>
      </w:pPr>
      <w:r>
        <w:rPr>
          <w:i/>
          <w:lang w:val="el-GR"/>
        </w:rPr>
        <w:t>Αρμόδια Διεύθυνση/Υπηρεσία/Τμήμα</w:t>
      </w:r>
      <w:r w:rsidRPr="00AB0DCC">
        <w:rPr>
          <w:i/>
          <w:lang w:val="el-GR"/>
        </w:rPr>
        <w:t>:…………….</w:t>
      </w:r>
    </w:p>
    <w:p w14:paraId="5F1B7462" w14:textId="77777777" w:rsidR="00326FE6" w:rsidRDefault="00326FE6" w:rsidP="00326FE6">
      <w:pPr>
        <w:pStyle w:val="BodyText"/>
        <w:spacing w:after="0" w:line="360" w:lineRule="auto"/>
        <w:jc w:val="both"/>
        <w:rPr>
          <w:i/>
          <w:lang w:val="el-GR"/>
        </w:rPr>
      </w:pPr>
    </w:p>
    <w:p w14:paraId="7C511F54" w14:textId="7FCFF08F" w:rsidR="002507CF" w:rsidRPr="00326FE6" w:rsidRDefault="002507CF" w:rsidP="00326FE6">
      <w:pPr>
        <w:pStyle w:val="BodyText"/>
        <w:spacing w:after="0" w:line="360" w:lineRule="auto"/>
        <w:jc w:val="both"/>
        <w:rPr>
          <w:b/>
          <w:i/>
          <w:lang w:val="el-GR"/>
        </w:rPr>
      </w:pPr>
      <w:r w:rsidRPr="00326FE6">
        <w:rPr>
          <w:b/>
          <w:lang w:val="el-GR"/>
        </w:rPr>
        <w:t>[Εφόσον πρόκειται για Ένωση Φορέων</w:t>
      </w:r>
      <w:r w:rsidR="00511D66">
        <w:rPr>
          <w:b/>
          <w:lang w:val="el-GR"/>
        </w:rPr>
        <w:t xml:space="preserve"> / Κοινοπραξίας</w:t>
      </w:r>
      <w:r w:rsidRPr="00326FE6">
        <w:rPr>
          <w:b/>
          <w:lang w:val="el-GR"/>
        </w:rPr>
        <w:t>, θα πρέπει να δηλώνονται τα εξής στην Επιστολή Εκδήλωσης Ενδιαφέροντος:]</w:t>
      </w:r>
    </w:p>
    <w:p w14:paraId="5437390A" w14:textId="2B3D87D8" w:rsidR="0042577E" w:rsidRPr="00960667" w:rsidRDefault="00326FE6" w:rsidP="00960667">
      <w:pPr>
        <w:pStyle w:val="BodyText"/>
        <w:spacing w:after="0" w:line="360" w:lineRule="auto"/>
        <w:jc w:val="both"/>
        <w:rPr>
          <w:i/>
          <w:iCs/>
          <w:lang w:val="el-GR"/>
        </w:rPr>
      </w:pPr>
      <w:r w:rsidRPr="00326FE6">
        <w:rPr>
          <w:i/>
          <w:lang w:val="el-GR"/>
        </w:rPr>
        <w:t xml:space="preserve">1. </w:t>
      </w:r>
      <w:r w:rsidR="002507CF" w:rsidRPr="00326FE6">
        <w:rPr>
          <w:i/>
          <w:lang w:val="el-GR"/>
        </w:rPr>
        <w:t xml:space="preserve">Ο κάτωθι υπογράφων </w:t>
      </w:r>
      <w:r>
        <w:rPr>
          <w:i/>
          <w:lang w:val="el-GR"/>
        </w:rPr>
        <w:t>……………………………</w:t>
      </w:r>
      <w:r w:rsidR="002507CF" w:rsidRPr="00326FE6">
        <w:rPr>
          <w:i/>
          <w:lang w:val="el-GR"/>
        </w:rPr>
        <w:t xml:space="preserve"> (πλήρες όνομα), ενεργώντας υπό την ιδιότητά μου ως κοινού εκπροσώπου, δεόντως εξουσιοδοτημένου προς τούτο, των νομικών προσώπων που αναφέρονται κατωτέρω, δηλώνω ότι τα προαναφερθέντα νομικά πρόσωπα ενδιαφέρονται να συμμετάσχουν από κοινού</w:t>
      </w:r>
      <w:r w:rsidR="0042577E">
        <w:rPr>
          <w:i/>
          <w:lang w:val="el-GR"/>
        </w:rPr>
        <w:t xml:space="preserve"> στη</w:t>
      </w:r>
      <w:r w:rsidR="002507CF" w:rsidRPr="00326FE6">
        <w:rPr>
          <w:i/>
          <w:spacing w:val="40"/>
          <w:lang w:val="el-GR"/>
        </w:rPr>
        <w:t xml:space="preserve"> </w:t>
      </w:r>
      <w:r w:rsidR="0042577E" w:rsidRPr="00326FE6">
        <w:rPr>
          <w:i/>
          <w:lang w:val="el-GR"/>
        </w:rPr>
        <w:t xml:space="preserve">διαδικασία </w:t>
      </w:r>
      <w:r w:rsidR="0042577E">
        <w:rPr>
          <w:i/>
          <w:lang w:val="el-GR"/>
        </w:rPr>
        <w:t>της διαβούλευσης με αντικείμενο</w:t>
      </w:r>
      <w:r w:rsidR="0042577E" w:rsidRPr="00326FE6">
        <w:rPr>
          <w:i/>
          <w:lang w:val="el-GR"/>
        </w:rPr>
        <w:t xml:space="preserve"> </w:t>
      </w:r>
      <w:r w:rsidR="00262714" w:rsidRPr="000A4329">
        <w:rPr>
          <w:rFonts w:ascii="Calibri" w:eastAsia="Calibri" w:hAnsi="Calibri" w:cs="Calibri"/>
          <w:b/>
          <w:lang w:val="el-GR"/>
        </w:rPr>
        <w:t>«</w:t>
      </w:r>
      <w:r w:rsidR="00262714">
        <w:rPr>
          <w:rFonts w:ascii="Calibri" w:eastAsia="Calibri" w:hAnsi="Calibri" w:cs="Calibri"/>
          <w:b/>
          <w:lang w:val="el-GR"/>
        </w:rPr>
        <w:t xml:space="preserve">Ανάπτυξη Μεταφερόμενου και </w:t>
      </w:r>
      <w:r w:rsidR="006337D2">
        <w:rPr>
          <w:rFonts w:ascii="Calibri" w:eastAsia="Calibri" w:hAnsi="Calibri" w:cs="Calibri"/>
          <w:b/>
          <w:lang w:val="el-GR"/>
        </w:rPr>
        <w:t>Δυναμικά (</w:t>
      </w:r>
      <w:r w:rsidR="00262714">
        <w:rPr>
          <w:rFonts w:ascii="Calibri" w:eastAsia="Calibri" w:hAnsi="Calibri" w:cs="Calibri"/>
          <w:b/>
        </w:rPr>
        <w:t>ad</w:t>
      </w:r>
      <w:r w:rsidR="00262714" w:rsidRPr="00B60610">
        <w:rPr>
          <w:rFonts w:ascii="Calibri" w:eastAsia="Calibri" w:hAnsi="Calibri" w:cs="Calibri"/>
          <w:b/>
          <w:lang w:val="el-GR"/>
        </w:rPr>
        <w:t xml:space="preserve"> </w:t>
      </w:r>
      <w:r w:rsidR="00262714">
        <w:rPr>
          <w:rFonts w:ascii="Calibri" w:eastAsia="Calibri" w:hAnsi="Calibri" w:cs="Calibri"/>
          <w:b/>
        </w:rPr>
        <w:t>hoc</w:t>
      </w:r>
      <w:r w:rsidR="006337D2">
        <w:rPr>
          <w:rFonts w:ascii="Calibri" w:eastAsia="Calibri" w:hAnsi="Calibri" w:cs="Calibri"/>
          <w:b/>
          <w:lang w:val="el-GR"/>
        </w:rPr>
        <w:t>)</w:t>
      </w:r>
      <w:r w:rsidR="00262714" w:rsidRPr="00B60610">
        <w:rPr>
          <w:rFonts w:ascii="Calibri" w:eastAsia="Calibri" w:hAnsi="Calibri" w:cs="Calibri"/>
          <w:b/>
          <w:lang w:val="el-GR"/>
        </w:rPr>
        <w:t xml:space="preserve"> </w:t>
      </w:r>
      <w:r w:rsidR="00262714">
        <w:rPr>
          <w:rFonts w:ascii="Calibri" w:eastAsia="Calibri" w:hAnsi="Calibri" w:cs="Calibri"/>
          <w:b/>
          <w:lang w:val="el-GR"/>
        </w:rPr>
        <w:t xml:space="preserve">Αναπτυσσόμενου Συστήματος </w:t>
      </w:r>
      <w:r w:rsidR="002B615E">
        <w:rPr>
          <w:rFonts w:ascii="Calibri" w:eastAsia="Calibri" w:hAnsi="Calibri" w:cs="Calibri"/>
          <w:b/>
          <w:lang w:val="el-GR"/>
        </w:rPr>
        <w:t>Θαλάσσιας</w:t>
      </w:r>
      <w:r w:rsidR="00097073">
        <w:rPr>
          <w:rFonts w:ascii="Calibri" w:eastAsia="Calibri" w:hAnsi="Calibri" w:cs="Calibri"/>
          <w:b/>
          <w:lang w:val="el-GR"/>
        </w:rPr>
        <w:t>/</w:t>
      </w:r>
      <w:r w:rsidR="0094786D">
        <w:rPr>
          <w:rFonts w:ascii="Calibri" w:eastAsia="Calibri" w:hAnsi="Calibri" w:cs="Calibri"/>
          <w:b/>
          <w:lang w:val="el-GR"/>
        </w:rPr>
        <w:t>Εναέριας</w:t>
      </w:r>
      <w:r w:rsidR="002B615E">
        <w:rPr>
          <w:rFonts w:ascii="Calibri" w:eastAsia="Calibri" w:hAnsi="Calibri" w:cs="Calibri"/>
          <w:b/>
          <w:lang w:val="el-GR"/>
        </w:rPr>
        <w:t xml:space="preserve"> </w:t>
      </w:r>
      <w:r w:rsidR="00262714">
        <w:rPr>
          <w:rFonts w:ascii="Calibri" w:eastAsia="Calibri" w:hAnsi="Calibri" w:cs="Calibri"/>
          <w:b/>
          <w:lang w:val="el-GR"/>
        </w:rPr>
        <w:t>Επιτήρησης</w:t>
      </w:r>
      <w:r w:rsidR="00262714">
        <w:rPr>
          <w:rFonts w:ascii="Calibri" w:eastAsia="Calibri" w:hAnsi="Calibri" w:cs="Calibri"/>
          <w:lang w:val="el-GR"/>
        </w:rPr>
        <w:t>»</w:t>
      </w:r>
      <w:r w:rsidR="0042577E" w:rsidRPr="00326FE6" w:rsidDel="008C53EE">
        <w:rPr>
          <w:i/>
          <w:lang w:val="el-GR"/>
        </w:rPr>
        <w:t xml:space="preserve"> </w:t>
      </w:r>
      <w:r w:rsidR="0042577E" w:rsidRPr="00326FE6">
        <w:rPr>
          <w:i/>
          <w:lang w:val="el-GR"/>
        </w:rPr>
        <w:t xml:space="preserve"> και υποβάλλει με το παρόν Αίτηση Συμμετοχής, σύμφωνα με τους όρους της σχετικής </w:t>
      </w:r>
      <w:r w:rsidR="00960667" w:rsidRPr="00DC74F5">
        <w:rPr>
          <w:b/>
          <w:bCs/>
          <w:i/>
          <w:iCs/>
          <w:lang w:val="el-GR"/>
        </w:rPr>
        <w:t>Πρόσκλησης Διαβούλευσης</w:t>
      </w:r>
      <w:r w:rsidR="00960667" w:rsidRPr="4737A074">
        <w:rPr>
          <w:b/>
          <w:bCs/>
          <w:i/>
          <w:iCs/>
          <w:lang w:val="el-GR"/>
        </w:rPr>
        <w:t xml:space="preserve"> υπ’αριθμ. 0</w:t>
      </w:r>
      <w:r w:rsidR="00960667">
        <w:rPr>
          <w:b/>
          <w:bCs/>
          <w:i/>
          <w:iCs/>
          <w:lang w:val="el-GR"/>
        </w:rPr>
        <w:t>1</w:t>
      </w:r>
      <w:r w:rsidR="00960667" w:rsidRPr="4737A074">
        <w:rPr>
          <w:b/>
          <w:bCs/>
          <w:i/>
          <w:iCs/>
          <w:lang w:val="el-GR"/>
        </w:rPr>
        <w:t>/25.</w:t>
      </w:r>
    </w:p>
    <w:p w14:paraId="0C07FE6E" w14:textId="77777777" w:rsidR="00E2741D" w:rsidRPr="00E2741D" w:rsidRDefault="00E2741D" w:rsidP="0042577E">
      <w:pPr>
        <w:pStyle w:val="BodyText"/>
        <w:spacing w:after="0" w:line="360" w:lineRule="auto"/>
        <w:jc w:val="both"/>
        <w:rPr>
          <w:i/>
          <w:lang w:val="el-GR"/>
        </w:rPr>
      </w:pPr>
      <w:r w:rsidRPr="00E2741D">
        <w:rPr>
          <w:i/>
          <w:lang w:val="el-GR"/>
        </w:rPr>
        <w:t>Τα κάτωθι αναφερόμενα πρόσωπα έχουν συστήσει μια ένωση προσώπων ως ακολούθως:</w:t>
      </w:r>
    </w:p>
    <w:p w14:paraId="29B88433" w14:textId="77777777" w:rsidR="00E2741D" w:rsidRPr="00E2741D" w:rsidRDefault="00E2741D" w:rsidP="00E2741D">
      <w:pPr>
        <w:pStyle w:val="BodyText"/>
        <w:spacing w:after="0" w:line="240" w:lineRule="auto"/>
        <w:jc w:val="both"/>
        <w:rPr>
          <w:i/>
          <w:lang w:val="el-GR"/>
        </w:rPr>
      </w:pPr>
    </w:p>
    <w:p w14:paraId="26B461E2" w14:textId="7FA443C6" w:rsidR="00E2741D" w:rsidRPr="00E2741D" w:rsidRDefault="00E2741D" w:rsidP="00A961F1">
      <w:pPr>
        <w:pStyle w:val="BodyText"/>
        <w:spacing w:after="0" w:line="240" w:lineRule="auto"/>
        <w:jc w:val="both"/>
        <w:rPr>
          <w:i/>
          <w:lang w:val="el-GR"/>
        </w:rPr>
      </w:pPr>
      <w:r w:rsidRPr="00E2741D">
        <w:rPr>
          <w:i/>
          <w:lang w:val="el-GR"/>
        </w:rPr>
        <w:t>Μέλη της ένωσης προσώπων</w:t>
      </w:r>
      <w:r w:rsidR="00511D66">
        <w:rPr>
          <w:i/>
          <w:lang w:val="el-GR"/>
        </w:rPr>
        <w:t xml:space="preserve"> / κοινοπραξίας</w:t>
      </w:r>
      <w:r w:rsidRPr="00E2741D">
        <w:rPr>
          <w:i/>
          <w:lang w:val="el-GR"/>
        </w:rPr>
        <w:t>:</w:t>
      </w:r>
    </w:p>
    <w:p w14:paraId="711BEE45" w14:textId="4850AF45" w:rsidR="00E2741D" w:rsidRPr="00846A08" w:rsidRDefault="131AF2AF" w:rsidP="72CEA9CC">
      <w:pPr>
        <w:pStyle w:val="BodyText"/>
        <w:spacing w:after="0" w:line="240" w:lineRule="auto"/>
        <w:rPr>
          <w:i/>
          <w:iCs/>
          <w:lang w:val="el-GR"/>
        </w:rPr>
      </w:pPr>
      <w:r w:rsidRPr="00846A08">
        <w:rPr>
          <w:i/>
          <w:iCs/>
          <w:lang w:val="el-GR"/>
        </w:rPr>
        <w:t>α)…………………………. (εμπορική επωνυμία)  με καταστατική έδρα………………………………………………….. (χώρα, πόλη, οδός, ταχυδρομικός κώδικας), η οποία κατέχει το …………………….% (μερίδα συμμετοχής στην Ένωση Προσώπων</w:t>
      </w:r>
      <w:r w:rsidR="00511D66">
        <w:rPr>
          <w:i/>
          <w:iCs/>
          <w:lang w:val="el-GR"/>
        </w:rPr>
        <w:t>/ κοινοπραξία</w:t>
      </w:r>
      <w:r w:rsidRPr="00846A08">
        <w:rPr>
          <w:i/>
          <w:iCs/>
          <w:lang w:val="el-GR"/>
        </w:rPr>
        <w:t>).</w:t>
      </w:r>
    </w:p>
    <w:p w14:paraId="5790BEBB" w14:textId="7194056A" w:rsidR="00E2741D" w:rsidRPr="00846A08" w:rsidRDefault="131AF2AF" w:rsidP="72CEA9CC">
      <w:pPr>
        <w:pStyle w:val="BodyText"/>
        <w:spacing w:after="0" w:line="240" w:lineRule="auto"/>
        <w:rPr>
          <w:i/>
          <w:iCs/>
          <w:lang w:val="el-GR"/>
        </w:rPr>
      </w:pPr>
      <w:r w:rsidRPr="00846A08">
        <w:rPr>
          <w:i/>
          <w:iCs/>
          <w:lang w:val="el-GR"/>
        </w:rPr>
        <w:t>β) ……………………….. (εμπορική επωνυμία) με καταστατική έδρα……………………………………………………. (χώρα, πόλη, οδός, ταχυδρομικός κώδικας), η οποία κατέχει το …………………….% (μερίδα συμμετοχής στην Ένωση Προσώπων</w:t>
      </w:r>
      <w:r w:rsidR="00511D66">
        <w:rPr>
          <w:i/>
          <w:iCs/>
          <w:lang w:val="el-GR"/>
        </w:rPr>
        <w:t xml:space="preserve"> / Κοινοπραξία</w:t>
      </w:r>
      <w:r w:rsidRPr="00846A08">
        <w:rPr>
          <w:i/>
          <w:iCs/>
          <w:lang w:val="el-GR"/>
        </w:rPr>
        <w:t>).</w:t>
      </w:r>
    </w:p>
    <w:p w14:paraId="66F1FAE6" w14:textId="22248606" w:rsidR="00E2741D" w:rsidRPr="00416727" w:rsidRDefault="131AF2AF" w:rsidP="72CEA9CC">
      <w:pPr>
        <w:pStyle w:val="BodyText"/>
        <w:spacing w:after="0" w:line="240" w:lineRule="auto"/>
        <w:jc w:val="both"/>
        <w:rPr>
          <w:i/>
          <w:iCs/>
          <w:lang w:val="el-GR"/>
        </w:rPr>
      </w:pPr>
      <w:r w:rsidRPr="00416727">
        <w:rPr>
          <w:i/>
          <w:iCs/>
          <w:lang w:val="el-GR"/>
        </w:rPr>
        <w:t>γ)………………………………………..</w:t>
      </w:r>
    </w:p>
    <w:p w14:paraId="6C334A21" w14:textId="77777777" w:rsidR="00E2741D" w:rsidRPr="00416727" w:rsidRDefault="00E2741D" w:rsidP="00E2741D">
      <w:pPr>
        <w:pStyle w:val="BodyText"/>
        <w:spacing w:after="0" w:line="240" w:lineRule="auto"/>
        <w:jc w:val="both"/>
        <w:rPr>
          <w:i/>
          <w:lang w:val="el-GR"/>
        </w:rPr>
      </w:pPr>
      <w:r w:rsidRPr="00E2741D">
        <w:rPr>
          <w:i/>
          <w:lang w:val="el-GR"/>
        </w:rPr>
        <w:t>Σύνολο: 100%</w:t>
      </w:r>
    </w:p>
    <w:p w14:paraId="35E4E6B0" w14:textId="77777777" w:rsidR="00970E41" w:rsidRPr="00416727" w:rsidRDefault="00970E41" w:rsidP="00E2741D">
      <w:pPr>
        <w:pStyle w:val="BodyText"/>
        <w:spacing w:after="0" w:line="240" w:lineRule="auto"/>
        <w:jc w:val="both"/>
        <w:rPr>
          <w:i/>
          <w:lang w:val="el-GR"/>
        </w:rPr>
      </w:pPr>
    </w:p>
    <w:p w14:paraId="2BE81E5F" w14:textId="77777777" w:rsidR="00E2741D" w:rsidRDefault="00E2741D" w:rsidP="00E2741D">
      <w:pPr>
        <w:pStyle w:val="BodyText"/>
        <w:spacing w:after="0" w:line="240" w:lineRule="auto"/>
        <w:jc w:val="both"/>
        <w:rPr>
          <w:i/>
          <w:lang w:val="el-GR"/>
        </w:rPr>
      </w:pPr>
    </w:p>
    <w:p w14:paraId="5DBE7397" w14:textId="711036E0" w:rsidR="00F52483" w:rsidRPr="00F52483" w:rsidRDefault="00F52483" w:rsidP="00F52483">
      <w:pPr>
        <w:pStyle w:val="BodyText"/>
        <w:spacing w:after="0" w:line="360" w:lineRule="auto"/>
        <w:jc w:val="both"/>
        <w:rPr>
          <w:i/>
          <w:lang w:val="el-GR"/>
        </w:rPr>
      </w:pPr>
      <w:r>
        <w:rPr>
          <w:i/>
          <w:lang w:val="el-GR"/>
        </w:rPr>
        <w:t>2. Στοιχεία Επικοινωνίας</w:t>
      </w:r>
    </w:p>
    <w:p w14:paraId="6E6553D3" w14:textId="77777777" w:rsidR="00F52483" w:rsidRPr="00D67C61" w:rsidRDefault="00F52483" w:rsidP="1D676C12">
      <w:pPr>
        <w:pStyle w:val="BodyText"/>
        <w:spacing w:after="0" w:line="360" w:lineRule="auto"/>
        <w:jc w:val="both"/>
        <w:rPr>
          <w:i/>
          <w:iCs/>
          <w:lang w:val="el-GR"/>
        </w:rPr>
      </w:pPr>
      <w:r w:rsidRPr="00D67C61">
        <w:rPr>
          <w:i/>
          <w:iCs/>
          <w:lang w:val="el-GR"/>
        </w:rPr>
        <w:t>Ταχυδρομική Διεύθυνση:……………..</w:t>
      </w:r>
    </w:p>
    <w:p w14:paraId="404DBC0A" w14:textId="77777777" w:rsidR="00F52483" w:rsidRPr="00F52483" w:rsidRDefault="00F52483" w:rsidP="00F52483">
      <w:pPr>
        <w:pStyle w:val="BodyText"/>
        <w:spacing w:after="0" w:line="360" w:lineRule="auto"/>
        <w:jc w:val="both"/>
        <w:rPr>
          <w:i/>
          <w:lang w:val="el-GR"/>
        </w:rPr>
      </w:pPr>
      <w:proofErr w:type="gramStart"/>
      <w:r>
        <w:rPr>
          <w:i/>
        </w:rPr>
        <w:t>E</w:t>
      </w:r>
      <w:r w:rsidRPr="00F52483">
        <w:rPr>
          <w:i/>
          <w:lang w:val="el-GR"/>
        </w:rPr>
        <w:t>-</w:t>
      </w:r>
      <w:r>
        <w:rPr>
          <w:i/>
        </w:rPr>
        <w:t>Mail</w:t>
      </w:r>
      <w:r w:rsidRPr="00F52483">
        <w:rPr>
          <w:i/>
          <w:lang w:val="el-GR"/>
        </w:rPr>
        <w:t>:…</w:t>
      </w:r>
      <w:proofErr w:type="gramEnd"/>
      <w:r w:rsidRPr="00F52483">
        <w:rPr>
          <w:i/>
          <w:lang w:val="el-GR"/>
        </w:rPr>
        <w:t>…………………</w:t>
      </w:r>
    </w:p>
    <w:p w14:paraId="0133A52D" w14:textId="77777777" w:rsidR="00F52483" w:rsidRPr="00AB0DCC" w:rsidRDefault="00F52483" w:rsidP="00F52483">
      <w:pPr>
        <w:pStyle w:val="BodyText"/>
        <w:spacing w:after="0" w:line="360" w:lineRule="auto"/>
        <w:jc w:val="both"/>
        <w:rPr>
          <w:i/>
          <w:lang w:val="el-GR"/>
        </w:rPr>
      </w:pPr>
      <w:r>
        <w:rPr>
          <w:i/>
          <w:lang w:val="el-GR"/>
        </w:rPr>
        <w:t>Αρμόδια Διεύθυνση/Υπηρεσία/Τμήμα</w:t>
      </w:r>
      <w:r w:rsidRPr="00AB0DCC">
        <w:rPr>
          <w:i/>
          <w:lang w:val="el-GR"/>
        </w:rPr>
        <w:t>:…………….</w:t>
      </w:r>
    </w:p>
    <w:p w14:paraId="722DD2FD" w14:textId="77777777" w:rsidR="00A961F1" w:rsidRDefault="00A961F1" w:rsidP="00E2741D">
      <w:pPr>
        <w:pStyle w:val="BodyText"/>
        <w:spacing w:after="0" w:line="240" w:lineRule="auto"/>
        <w:jc w:val="both"/>
        <w:rPr>
          <w:i/>
          <w:lang w:val="el-GR"/>
        </w:rPr>
      </w:pPr>
    </w:p>
    <w:p w14:paraId="025E55F4" w14:textId="77777777" w:rsidR="00A961F1" w:rsidRPr="00A961F1" w:rsidRDefault="00A961F1" w:rsidP="00A961F1">
      <w:pPr>
        <w:pStyle w:val="BodyText"/>
        <w:jc w:val="both"/>
        <w:rPr>
          <w:i/>
          <w:lang w:val="el-GR"/>
        </w:rPr>
      </w:pPr>
      <w:r w:rsidRPr="00A961F1">
        <w:rPr>
          <w:i/>
          <w:lang w:val="el-GR"/>
        </w:rPr>
        <w:t>Τόπος,</w:t>
      </w:r>
    </w:p>
    <w:p w14:paraId="7814239D" w14:textId="77777777" w:rsidR="00A961F1" w:rsidRPr="00A961F1" w:rsidRDefault="00A961F1" w:rsidP="00A961F1">
      <w:pPr>
        <w:pStyle w:val="BodyText"/>
        <w:jc w:val="both"/>
        <w:rPr>
          <w:i/>
          <w:lang w:val="el-GR"/>
        </w:rPr>
      </w:pPr>
      <w:r w:rsidRPr="00A961F1">
        <w:rPr>
          <w:i/>
          <w:lang w:val="el-GR"/>
        </w:rPr>
        <w:t>Ημερομηνία</w:t>
      </w:r>
    </w:p>
    <w:p w14:paraId="490AFF4C" w14:textId="25472760" w:rsidR="00964C5E" w:rsidRDefault="00A961F1" w:rsidP="001E25C0">
      <w:pPr>
        <w:pStyle w:val="BodyText"/>
        <w:jc w:val="both"/>
        <w:rPr>
          <w:lang w:val="el-GR"/>
        </w:rPr>
      </w:pPr>
      <w:r w:rsidRPr="00A961F1">
        <w:rPr>
          <w:i/>
          <w:lang w:val="el-GR"/>
        </w:rPr>
        <w:t>ΥΠΟΓΡΑΦΗ/ΕΣ</w:t>
      </w:r>
    </w:p>
    <w:sectPr w:rsidR="00964C5E" w:rsidSect="0013033B">
      <w:headerReference w:type="default" r:id="rId11"/>
      <w:footerReference w:type="default" r:id="rId12"/>
      <w:pgSz w:w="12240" w:h="15840"/>
      <w:pgMar w:top="1440" w:right="1080" w:bottom="1440" w:left="108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56A384" w14:textId="77777777" w:rsidR="00291E49" w:rsidRDefault="00291E49" w:rsidP="00BA1E7C">
      <w:pPr>
        <w:spacing w:after="0" w:line="240" w:lineRule="auto"/>
      </w:pPr>
      <w:r>
        <w:separator/>
      </w:r>
    </w:p>
  </w:endnote>
  <w:endnote w:type="continuationSeparator" w:id="0">
    <w:p w14:paraId="7A3DB876" w14:textId="77777777" w:rsidR="00291E49" w:rsidRDefault="00291E49" w:rsidP="00BA1E7C">
      <w:pPr>
        <w:spacing w:after="0" w:line="240" w:lineRule="auto"/>
      </w:pPr>
      <w:r>
        <w:continuationSeparator/>
      </w:r>
    </w:p>
  </w:endnote>
  <w:endnote w:type="continuationNotice" w:id="1">
    <w:p w14:paraId="570F28C4" w14:textId="77777777" w:rsidR="00291E49" w:rsidRDefault="00291E4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29182100"/>
      <w:docPartObj>
        <w:docPartGallery w:val="Page Numbers (Bottom of Page)"/>
        <w:docPartUnique/>
      </w:docPartObj>
    </w:sdtPr>
    <w:sdtEndPr/>
    <w:sdtContent>
      <w:p w14:paraId="2C6ACBDA" w14:textId="1BC4E041" w:rsidR="007328E3" w:rsidRDefault="007328E3">
        <w:pPr>
          <w:pStyle w:val="Footer"/>
          <w:jc w:val="center"/>
        </w:pPr>
        <w:r>
          <w:fldChar w:fldCharType="begin"/>
        </w:r>
        <w:r>
          <w:instrText>PAGE   \* MERGEFORMAT</w:instrText>
        </w:r>
        <w:r>
          <w:fldChar w:fldCharType="separate"/>
        </w:r>
        <w:r w:rsidR="00F81A87" w:rsidRPr="00F81A87">
          <w:rPr>
            <w:noProof/>
            <w:lang w:val="el-GR"/>
          </w:rPr>
          <w:t>6</w:t>
        </w:r>
        <w:r>
          <w:fldChar w:fldCharType="end"/>
        </w:r>
      </w:p>
    </w:sdtContent>
  </w:sdt>
  <w:p w14:paraId="6F7B28BC" w14:textId="77777777" w:rsidR="007328E3" w:rsidRDefault="007328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C0326B" w14:textId="77777777" w:rsidR="00291E49" w:rsidRDefault="00291E49" w:rsidP="00BA1E7C">
      <w:pPr>
        <w:spacing w:after="0" w:line="240" w:lineRule="auto"/>
      </w:pPr>
      <w:r>
        <w:separator/>
      </w:r>
    </w:p>
  </w:footnote>
  <w:footnote w:type="continuationSeparator" w:id="0">
    <w:p w14:paraId="6E65DD6E" w14:textId="77777777" w:rsidR="00291E49" w:rsidRDefault="00291E49" w:rsidP="00BA1E7C">
      <w:pPr>
        <w:spacing w:after="0" w:line="240" w:lineRule="auto"/>
      </w:pPr>
      <w:r>
        <w:continuationSeparator/>
      </w:r>
    </w:p>
  </w:footnote>
  <w:footnote w:type="continuationNotice" w:id="1">
    <w:p w14:paraId="17E7C9F1" w14:textId="77777777" w:rsidR="00291E49" w:rsidRDefault="00291E4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57D3FD" w14:textId="08A181F4" w:rsidR="007328E3" w:rsidRDefault="007328E3">
    <w:pPr>
      <w:pStyle w:val="Header"/>
    </w:pPr>
    <w:r w:rsidRPr="00190AD4">
      <w:rPr>
        <w:noProof/>
        <w:lang w:val="el-GR" w:eastAsia="el-GR"/>
      </w:rPr>
      <w:drawing>
        <wp:anchor distT="0" distB="0" distL="114300" distR="114300" simplePos="0" relativeHeight="251658240" behindDoc="0" locked="0" layoutInCell="1" allowOverlap="1" wp14:anchorId="370312BB" wp14:editId="0505E272">
          <wp:simplePos x="0" y="0"/>
          <wp:positionH relativeFrom="margin">
            <wp:posOffset>-66675</wp:posOffset>
          </wp:positionH>
          <wp:positionV relativeFrom="margin">
            <wp:posOffset>-590550</wp:posOffset>
          </wp:positionV>
          <wp:extent cx="1543050" cy="580390"/>
          <wp:effectExtent l="0" t="0" r="0" b="0"/>
          <wp:wrapSquare wrapText="bothSides"/>
          <wp:docPr id="2" name="Εικόνα 2" descr="C:\Users\User1\Downloads\final logo_GR_HORIZONT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1\Downloads\final logo_GR_HORIZONTAL.jp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9943" t="36818" r="22135" b="40682"/>
                  <a:stretch/>
                </pic:blipFill>
                <pic:spPr bwMode="auto">
                  <a:xfrm>
                    <a:off x="0" y="0"/>
                    <a:ext cx="1543050" cy="58039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87940"/>
    <w:multiLevelType w:val="multilevel"/>
    <w:tmpl w:val="4A96A980"/>
    <w:lvl w:ilvl="0">
      <w:start w:val="1"/>
      <w:numFmt w:val="decimal"/>
      <w:lvlText w:val="%1"/>
      <w:lvlJc w:val="left"/>
      <w:pPr>
        <w:ind w:left="1292" w:hanging="440"/>
      </w:pPr>
      <w:rPr>
        <w:rFonts w:hint="default"/>
        <w:lang w:val="el-GR" w:eastAsia="en-US" w:bidi="ar-SA"/>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196" w:hanging="624"/>
      </w:pPr>
      <w:rPr>
        <w:rFonts w:ascii="Calibri" w:eastAsia="Calibri" w:hAnsi="Calibri" w:cs="Calibri" w:hint="default"/>
        <w:b/>
        <w:bCs/>
        <w:i/>
        <w:iCs/>
        <w:spacing w:val="-1"/>
        <w:w w:val="100"/>
        <w:sz w:val="24"/>
        <w:szCs w:val="24"/>
        <w:lang w:val="el-GR" w:eastAsia="en-US" w:bidi="ar-SA"/>
      </w:rPr>
    </w:lvl>
    <w:lvl w:ilvl="3">
      <w:numFmt w:val="bullet"/>
      <w:lvlText w:val="•"/>
      <w:lvlJc w:val="left"/>
      <w:pPr>
        <w:ind w:left="4106" w:hanging="624"/>
      </w:pPr>
      <w:rPr>
        <w:rFonts w:hint="default"/>
        <w:lang w:val="el-GR" w:eastAsia="en-US" w:bidi="ar-SA"/>
      </w:rPr>
    </w:lvl>
    <w:lvl w:ilvl="4">
      <w:numFmt w:val="bullet"/>
      <w:lvlText w:val="•"/>
      <w:lvlJc w:val="left"/>
      <w:pPr>
        <w:ind w:left="5059" w:hanging="624"/>
      </w:pPr>
      <w:rPr>
        <w:rFonts w:hint="default"/>
        <w:lang w:val="el-GR" w:eastAsia="en-US" w:bidi="ar-SA"/>
      </w:rPr>
    </w:lvl>
    <w:lvl w:ilvl="5">
      <w:numFmt w:val="bullet"/>
      <w:lvlText w:val="•"/>
      <w:lvlJc w:val="left"/>
      <w:pPr>
        <w:ind w:left="6012" w:hanging="624"/>
      </w:pPr>
      <w:rPr>
        <w:rFonts w:hint="default"/>
        <w:lang w:val="el-GR" w:eastAsia="en-US" w:bidi="ar-SA"/>
      </w:rPr>
    </w:lvl>
    <w:lvl w:ilvl="6">
      <w:numFmt w:val="bullet"/>
      <w:lvlText w:val="•"/>
      <w:lvlJc w:val="left"/>
      <w:pPr>
        <w:ind w:left="6966" w:hanging="624"/>
      </w:pPr>
      <w:rPr>
        <w:rFonts w:hint="default"/>
        <w:lang w:val="el-GR" w:eastAsia="en-US" w:bidi="ar-SA"/>
      </w:rPr>
    </w:lvl>
    <w:lvl w:ilvl="7">
      <w:numFmt w:val="bullet"/>
      <w:lvlText w:val="•"/>
      <w:lvlJc w:val="left"/>
      <w:pPr>
        <w:ind w:left="7919" w:hanging="624"/>
      </w:pPr>
      <w:rPr>
        <w:rFonts w:hint="default"/>
        <w:lang w:val="el-GR" w:eastAsia="en-US" w:bidi="ar-SA"/>
      </w:rPr>
    </w:lvl>
    <w:lvl w:ilvl="8">
      <w:numFmt w:val="bullet"/>
      <w:lvlText w:val="•"/>
      <w:lvlJc w:val="left"/>
      <w:pPr>
        <w:ind w:left="8872" w:hanging="624"/>
      </w:pPr>
      <w:rPr>
        <w:rFonts w:hint="default"/>
        <w:lang w:val="el-GR" w:eastAsia="en-US" w:bidi="ar-SA"/>
      </w:rPr>
    </w:lvl>
  </w:abstractNum>
  <w:abstractNum w:abstractNumId="1" w15:restartNumberingAfterBreak="0">
    <w:nsid w:val="027A20D4"/>
    <w:multiLevelType w:val="multilevel"/>
    <w:tmpl w:val="1494E530"/>
    <w:lvl w:ilvl="0">
      <w:start w:val="9"/>
      <w:numFmt w:val="decimal"/>
      <w:lvlText w:val="%1"/>
      <w:lvlJc w:val="left"/>
      <w:pPr>
        <w:ind w:left="1280" w:hanging="428"/>
      </w:pPr>
      <w:rPr>
        <w:rFonts w:hint="default"/>
        <w:lang w:val="el-GR" w:eastAsia="en-US" w:bidi="ar-SA"/>
      </w:rPr>
    </w:lvl>
    <w:lvl w:ilvl="1">
      <w:start w:val="1"/>
      <w:numFmt w:val="decimal"/>
      <w:lvlText w:val="%1.%2."/>
      <w:lvlJc w:val="left"/>
      <w:pPr>
        <w:ind w:left="1280" w:hanging="428"/>
      </w:pPr>
      <w:rPr>
        <w:rFonts w:ascii="Calibri" w:eastAsia="Calibri" w:hAnsi="Calibri" w:cs="Calibri" w:hint="default"/>
        <w:b/>
        <w:bCs/>
        <w:i w:val="0"/>
        <w:iCs w:val="0"/>
        <w:spacing w:val="-1"/>
        <w:w w:val="100"/>
        <w:sz w:val="24"/>
        <w:szCs w:val="24"/>
        <w:lang w:val="el-GR" w:eastAsia="en-US" w:bidi="ar-SA"/>
      </w:rPr>
    </w:lvl>
    <w:lvl w:ilvl="2">
      <w:start w:val="1"/>
      <w:numFmt w:val="decimal"/>
      <w:lvlText w:val="%1.%2.%3."/>
      <w:lvlJc w:val="left"/>
      <w:pPr>
        <w:ind w:left="2196" w:hanging="624"/>
      </w:pPr>
      <w:rPr>
        <w:rFonts w:ascii="Calibri" w:eastAsia="Calibri" w:hAnsi="Calibri" w:cs="Calibri" w:hint="default"/>
        <w:b/>
        <w:bCs/>
        <w:i/>
        <w:iCs/>
        <w:spacing w:val="-1"/>
        <w:w w:val="100"/>
        <w:sz w:val="24"/>
        <w:szCs w:val="24"/>
        <w:lang w:val="el-GR" w:eastAsia="en-US" w:bidi="ar-SA"/>
      </w:rPr>
    </w:lvl>
    <w:lvl w:ilvl="3">
      <w:numFmt w:val="bullet"/>
      <w:lvlText w:val="•"/>
      <w:lvlJc w:val="left"/>
      <w:pPr>
        <w:ind w:left="4106" w:hanging="624"/>
      </w:pPr>
      <w:rPr>
        <w:rFonts w:hint="default"/>
        <w:lang w:val="el-GR" w:eastAsia="en-US" w:bidi="ar-SA"/>
      </w:rPr>
    </w:lvl>
    <w:lvl w:ilvl="4">
      <w:numFmt w:val="bullet"/>
      <w:lvlText w:val="•"/>
      <w:lvlJc w:val="left"/>
      <w:pPr>
        <w:ind w:left="5059" w:hanging="624"/>
      </w:pPr>
      <w:rPr>
        <w:rFonts w:hint="default"/>
        <w:lang w:val="el-GR" w:eastAsia="en-US" w:bidi="ar-SA"/>
      </w:rPr>
    </w:lvl>
    <w:lvl w:ilvl="5">
      <w:numFmt w:val="bullet"/>
      <w:lvlText w:val="•"/>
      <w:lvlJc w:val="left"/>
      <w:pPr>
        <w:ind w:left="6012" w:hanging="624"/>
      </w:pPr>
      <w:rPr>
        <w:rFonts w:hint="default"/>
        <w:lang w:val="el-GR" w:eastAsia="en-US" w:bidi="ar-SA"/>
      </w:rPr>
    </w:lvl>
    <w:lvl w:ilvl="6">
      <w:numFmt w:val="bullet"/>
      <w:lvlText w:val="•"/>
      <w:lvlJc w:val="left"/>
      <w:pPr>
        <w:ind w:left="6966" w:hanging="624"/>
      </w:pPr>
      <w:rPr>
        <w:rFonts w:hint="default"/>
        <w:lang w:val="el-GR" w:eastAsia="en-US" w:bidi="ar-SA"/>
      </w:rPr>
    </w:lvl>
    <w:lvl w:ilvl="7">
      <w:numFmt w:val="bullet"/>
      <w:lvlText w:val="•"/>
      <w:lvlJc w:val="left"/>
      <w:pPr>
        <w:ind w:left="7919" w:hanging="624"/>
      </w:pPr>
      <w:rPr>
        <w:rFonts w:hint="default"/>
        <w:lang w:val="el-GR" w:eastAsia="en-US" w:bidi="ar-SA"/>
      </w:rPr>
    </w:lvl>
    <w:lvl w:ilvl="8">
      <w:numFmt w:val="bullet"/>
      <w:lvlText w:val="•"/>
      <w:lvlJc w:val="left"/>
      <w:pPr>
        <w:ind w:left="8872" w:hanging="624"/>
      </w:pPr>
      <w:rPr>
        <w:rFonts w:hint="default"/>
        <w:lang w:val="el-GR" w:eastAsia="en-US" w:bidi="ar-SA"/>
      </w:rPr>
    </w:lvl>
  </w:abstractNum>
  <w:abstractNum w:abstractNumId="2" w15:restartNumberingAfterBreak="0">
    <w:nsid w:val="02B7555C"/>
    <w:multiLevelType w:val="multilevel"/>
    <w:tmpl w:val="4A96A980"/>
    <w:lvl w:ilvl="0">
      <w:start w:val="1"/>
      <w:numFmt w:val="decimal"/>
      <w:lvlText w:val="%1"/>
      <w:lvlJc w:val="left"/>
      <w:pPr>
        <w:ind w:left="1292" w:hanging="440"/>
      </w:pPr>
      <w:rPr>
        <w:rFonts w:hint="default"/>
        <w:lang w:val="el-GR" w:eastAsia="en-US" w:bidi="ar-SA"/>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196" w:hanging="624"/>
      </w:pPr>
      <w:rPr>
        <w:rFonts w:ascii="Calibri" w:eastAsia="Calibri" w:hAnsi="Calibri" w:cs="Calibri" w:hint="default"/>
        <w:b/>
        <w:bCs/>
        <w:i/>
        <w:iCs/>
        <w:spacing w:val="-1"/>
        <w:w w:val="100"/>
        <w:sz w:val="24"/>
        <w:szCs w:val="24"/>
        <w:lang w:val="el-GR" w:eastAsia="en-US" w:bidi="ar-SA"/>
      </w:rPr>
    </w:lvl>
    <w:lvl w:ilvl="3">
      <w:numFmt w:val="bullet"/>
      <w:lvlText w:val="•"/>
      <w:lvlJc w:val="left"/>
      <w:pPr>
        <w:ind w:left="4106" w:hanging="624"/>
      </w:pPr>
      <w:rPr>
        <w:rFonts w:hint="default"/>
        <w:lang w:val="el-GR" w:eastAsia="en-US" w:bidi="ar-SA"/>
      </w:rPr>
    </w:lvl>
    <w:lvl w:ilvl="4">
      <w:numFmt w:val="bullet"/>
      <w:lvlText w:val="•"/>
      <w:lvlJc w:val="left"/>
      <w:pPr>
        <w:ind w:left="5059" w:hanging="624"/>
      </w:pPr>
      <w:rPr>
        <w:rFonts w:hint="default"/>
        <w:lang w:val="el-GR" w:eastAsia="en-US" w:bidi="ar-SA"/>
      </w:rPr>
    </w:lvl>
    <w:lvl w:ilvl="5">
      <w:numFmt w:val="bullet"/>
      <w:lvlText w:val="•"/>
      <w:lvlJc w:val="left"/>
      <w:pPr>
        <w:ind w:left="6012" w:hanging="624"/>
      </w:pPr>
      <w:rPr>
        <w:rFonts w:hint="default"/>
        <w:lang w:val="el-GR" w:eastAsia="en-US" w:bidi="ar-SA"/>
      </w:rPr>
    </w:lvl>
    <w:lvl w:ilvl="6">
      <w:numFmt w:val="bullet"/>
      <w:lvlText w:val="•"/>
      <w:lvlJc w:val="left"/>
      <w:pPr>
        <w:ind w:left="6966" w:hanging="624"/>
      </w:pPr>
      <w:rPr>
        <w:rFonts w:hint="default"/>
        <w:lang w:val="el-GR" w:eastAsia="en-US" w:bidi="ar-SA"/>
      </w:rPr>
    </w:lvl>
    <w:lvl w:ilvl="7">
      <w:numFmt w:val="bullet"/>
      <w:lvlText w:val="•"/>
      <w:lvlJc w:val="left"/>
      <w:pPr>
        <w:ind w:left="7919" w:hanging="624"/>
      </w:pPr>
      <w:rPr>
        <w:rFonts w:hint="default"/>
        <w:lang w:val="el-GR" w:eastAsia="en-US" w:bidi="ar-SA"/>
      </w:rPr>
    </w:lvl>
    <w:lvl w:ilvl="8">
      <w:numFmt w:val="bullet"/>
      <w:lvlText w:val="•"/>
      <w:lvlJc w:val="left"/>
      <w:pPr>
        <w:ind w:left="8872" w:hanging="624"/>
      </w:pPr>
      <w:rPr>
        <w:rFonts w:hint="default"/>
        <w:lang w:val="el-GR" w:eastAsia="en-US" w:bidi="ar-SA"/>
      </w:rPr>
    </w:lvl>
  </w:abstractNum>
  <w:abstractNum w:abstractNumId="3" w15:restartNumberingAfterBreak="0">
    <w:nsid w:val="09E95B83"/>
    <w:multiLevelType w:val="multilevel"/>
    <w:tmpl w:val="D4660F66"/>
    <w:lvl w:ilvl="0">
      <w:start w:val="2"/>
      <w:numFmt w:val="decimal"/>
      <w:lvlText w:val="%1"/>
      <w:lvlJc w:val="left"/>
      <w:pPr>
        <w:ind w:left="480" w:hanging="480"/>
      </w:pPr>
      <w:rPr>
        <w:rFonts w:hint="default"/>
      </w:rPr>
    </w:lvl>
    <w:lvl w:ilvl="1">
      <w:start w:val="2"/>
      <w:numFmt w:val="decimal"/>
      <w:lvlText w:val="%1.%2"/>
      <w:lvlJc w:val="left"/>
      <w:pPr>
        <w:ind w:left="930" w:hanging="48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070" w:hanging="72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330" w:hanging="108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590" w:hanging="1440"/>
      </w:pPr>
      <w:rPr>
        <w:rFonts w:hint="default"/>
      </w:rPr>
    </w:lvl>
    <w:lvl w:ilvl="8">
      <w:start w:val="1"/>
      <w:numFmt w:val="decimal"/>
      <w:lvlText w:val="%1.%2.%3.%4.%5.%6.%7.%8.%9"/>
      <w:lvlJc w:val="left"/>
      <w:pPr>
        <w:ind w:left="5400" w:hanging="1800"/>
      </w:pPr>
      <w:rPr>
        <w:rFonts w:hint="default"/>
      </w:rPr>
    </w:lvl>
  </w:abstractNum>
  <w:abstractNum w:abstractNumId="4" w15:restartNumberingAfterBreak="0">
    <w:nsid w:val="0C7E64D1"/>
    <w:multiLevelType w:val="multilevel"/>
    <w:tmpl w:val="F1669E08"/>
    <w:lvl w:ilvl="0">
      <w:start w:val="8"/>
      <w:numFmt w:val="decimal"/>
      <w:lvlText w:val="%1"/>
      <w:lvlJc w:val="left"/>
      <w:pPr>
        <w:ind w:left="1292" w:hanging="440"/>
      </w:pPr>
      <w:rPr>
        <w:rFonts w:hint="default"/>
        <w:lang w:val="el-GR" w:eastAsia="en-US" w:bidi="ar-SA"/>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252" w:hanging="680"/>
      </w:pPr>
      <w:rPr>
        <w:rFonts w:hint="default"/>
        <w:spacing w:val="-1"/>
        <w:w w:val="100"/>
        <w:lang w:val="el-GR" w:eastAsia="en-US" w:bidi="ar-SA"/>
      </w:rPr>
    </w:lvl>
    <w:lvl w:ilvl="3">
      <w:numFmt w:val="bullet"/>
      <w:lvlText w:val="•"/>
      <w:lvlJc w:val="left"/>
      <w:pPr>
        <w:ind w:left="3324" w:hanging="680"/>
      </w:pPr>
      <w:rPr>
        <w:rFonts w:hint="default"/>
        <w:lang w:val="el-GR" w:eastAsia="en-US" w:bidi="ar-SA"/>
      </w:rPr>
    </w:lvl>
    <w:lvl w:ilvl="4">
      <w:numFmt w:val="bullet"/>
      <w:lvlText w:val="•"/>
      <w:lvlJc w:val="left"/>
      <w:pPr>
        <w:ind w:left="4389" w:hanging="680"/>
      </w:pPr>
      <w:rPr>
        <w:rFonts w:hint="default"/>
        <w:lang w:val="el-GR" w:eastAsia="en-US" w:bidi="ar-SA"/>
      </w:rPr>
    </w:lvl>
    <w:lvl w:ilvl="5">
      <w:numFmt w:val="bullet"/>
      <w:lvlText w:val="•"/>
      <w:lvlJc w:val="left"/>
      <w:pPr>
        <w:ind w:left="5454" w:hanging="680"/>
      </w:pPr>
      <w:rPr>
        <w:rFonts w:hint="default"/>
        <w:lang w:val="el-GR" w:eastAsia="en-US" w:bidi="ar-SA"/>
      </w:rPr>
    </w:lvl>
    <w:lvl w:ilvl="6">
      <w:numFmt w:val="bullet"/>
      <w:lvlText w:val="•"/>
      <w:lvlJc w:val="left"/>
      <w:pPr>
        <w:ind w:left="6519" w:hanging="680"/>
      </w:pPr>
      <w:rPr>
        <w:rFonts w:hint="default"/>
        <w:lang w:val="el-GR" w:eastAsia="en-US" w:bidi="ar-SA"/>
      </w:rPr>
    </w:lvl>
    <w:lvl w:ilvl="7">
      <w:numFmt w:val="bullet"/>
      <w:lvlText w:val="•"/>
      <w:lvlJc w:val="left"/>
      <w:pPr>
        <w:ind w:left="7584" w:hanging="680"/>
      </w:pPr>
      <w:rPr>
        <w:rFonts w:hint="default"/>
        <w:lang w:val="el-GR" w:eastAsia="en-US" w:bidi="ar-SA"/>
      </w:rPr>
    </w:lvl>
    <w:lvl w:ilvl="8">
      <w:numFmt w:val="bullet"/>
      <w:lvlText w:val="•"/>
      <w:lvlJc w:val="left"/>
      <w:pPr>
        <w:ind w:left="8649" w:hanging="680"/>
      </w:pPr>
      <w:rPr>
        <w:rFonts w:hint="default"/>
        <w:lang w:val="el-GR" w:eastAsia="en-US" w:bidi="ar-SA"/>
      </w:rPr>
    </w:lvl>
  </w:abstractNum>
  <w:abstractNum w:abstractNumId="5" w15:restartNumberingAfterBreak="0">
    <w:nsid w:val="0E545773"/>
    <w:multiLevelType w:val="multilevel"/>
    <w:tmpl w:val="D4660F66"/>
    <w:lvl w:ilvl="0">
      <w:start w:val="2"/>
      <w:numFmt w:val="decimal"/>
      <w:lvlText w:val="%1"/>
      <w:lvlJc w:val="left"/>
      <w:pPr>
        <w:ind w:left="480" w:hanging="480"/>
      </w:pPr>
      <w:rPr>
        <w:rFonts w:hint="default"/>
      </w:rPr>
    </w:lvl>
    <w:lvl w:ilvl="1">
      <w:start w:val="2"/>
      <w:numFmt w:val="decimal"/>
      <w:lvlText w:val="%1.%2"/>
      <w:lvlJc w:val="left"/>
      <w:pPr>
        <w:ind w:left="930" w:hanging="48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070" w:hanging="72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330" w:hanging="108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590" w:hanging="1440"/>
      </w:pPr>
      <w:rPr>
        <w:rFonts w:hint="default"/>
      </w:rPr>
    </w:lvl>
    <w:lvl w:ilvl="8">
      <w:start w:val="1"/>
      <w:numFmt w:val="decimal"/>
      <w:lvlText w:val="%1.%2.%3.%4.%5.%6.%7.%8.%9"/>
      <w:lvlJc w:val="left"/>
      <w:pPr>
        <w:ind w:left="5400" w:hanging="1800"/>
      </w:pPr>
      <w:rPr>
        <w:rFonts w:hint="default"/>
      </w:rPr>
    </w:lvl>
  </w:abstractNum>
  <w:abstractNum w:abstractNumId="6" w15:restartNumberingAfterBreak="0">
    <w:nsid w:val="130E245C"/>
    <w:multiLevelType w:val="multilevel"/>
    <w:tmpl w:val="F1669E08"/>
    <w:lvl w:ilvl="0">
      <w:start w:val="8"/>
      <w:numFmt w:val="decimal"/>
      <w:lvlText w:val="%1"/>
      <w:lvlJc w:val="left"/>
      <w:pPr>
        <w:ind w:left="1292" w:hanging="440"/>
      </w:pPr>
      <w:rPr>
        <w:rFonts w:hint="default"/>
        <w:lang w:val="el-GR" w:eastAsia="en-US" w:bidi="ar-SA"/>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252" w:hanging="680"/>
      </w:pPr>
      <w:rPr>
        <w:rFonts w:hint="default"/>
        <w:spacing w:val="-1"/>
        <w:w w:val="100"/>
        <w:lang w:val="el-GR" w:eastAsia="en-US" w:bidi="ar-SA"/>
      </w:rPr>
    </w:lvl>
    <w:lvl w:ilvl="3">
      <w:numFmt w:val="bullet"/>
      <w:lvlText w:val="•"/>
      <w:lvlJc w:val="left"/>
      <w:pPr>
        <w:ind w:left="3324" w:hanging="680"/>
      </w:pPr>
      <w:rPr>
        <w:rFonts w:hint="default"/>
        <w:lang w:val="el-GR" w:eastAsia="en-US" w:bidi="ar-SA"/>
      </w:rPr>
    </w:lvl>
    <w:lvl w:ilvl="4">
      <w:numFmt w:val="bullet"/>
      <w:lvlText w:val="•"/>
      <w:lvlJc w:val="left"/>
      <w:pPr>
        <w:ind w:left="4389" w:hanging="680"/>
      </w:pPr>
      <w:rPr>
        <w:rFonts w:hint="default"/>
        <w:lang w:val="el-GR" w:eastAsia="en-US" w:bidi="ar-SA"/>
      </w:rPr>
    </w:lvl>
    <w:lvl w:ilvl="5">
      <w:numFmt w:val="bullet"/>
      <w:lvlText w:val="•"/>
      <w:lvlJc w:val="left"/>
      <w:pPr>
        <w:ind w:left="5454" w:hanging="680"/>
      </w:pPr>
      <w:rPr>
        <w:rFonts w:hint="default"/>
        <w:lang w:val="el-GR" w:eastAsia="en-US" w:bidi="ar-SA"/>
      </w:rPr>
    </w:lvl>
    <w:lvl w:ilvl="6">
      <w:numFmt w:val="bullet"/>
      <w:lvlText w:val="•"/>
      <w:lvlJc w:val="left"/>
      <w:pPr>
        <w:ind w:left="6519" w:hanging="680"/>
      </w:pPr>
      <w:rPr>
        <w:rFonts w:hint="default"/>
        <w:lang w:val="el-GR" w:eastAsia="en-US" w:bidi="ar-SA"/>
      </w:rPr>
    </w:lvl>
    <w:lvl w:ilvl="7">
      <w:numFmt w:val="bullet"/>
      <w:lvlText w:val="•"/>
      <w:lvlJc w:val="left"/>
      <w:pPr>
        <w:ind w:left="7584" w:hanging="680"/>
      </w:pPr>
      <w:rPr>
        <w:rFonts w:hint="default"/>
        <w:lang w:val="el-GR" w:eastAsia="en-US" w:bidi="ar-SA"/>
      </w:rPr>
    </w:lvl>
    <w:lvl w:ilvl="8">
      <w:numFmt w:val="bullet"/>
      <w:lvlText w:val="•"/>
      <w:lvlJc w:val="left"/>
      <w:pPr>
        <w:ind w:left="8649" w:hanging="680"/>
      </w:pPr>
      <w:rPr>
        <w:rFonts w:hint="default"/>
        <w:lang w:val="el-GR" w:eastAsia="en-US" w:bidi="ar-SA"/>
      </w:rPr>
    </w:lvl>
  </w:abstractNum>
  <w:abstractNum w:abstractNumId="7" w15:restartNumberingAfterBreak="0">
    <w:nsid w:val="1659189C"/>
    <w:multiLevelType w:val="hybridMultilevel"/>
    <w:tmpl w:val="285CD4F8"/>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8" w15:restartNumberingAfterBreak="0">
    <w:nsid w:val="166B43B7"/>
    <w:multiLevelType w:val="hybridMultilevel"/>
    <w:tmpl w:val="DBF85674"/>
    <w:lvl w:ilvl="0" w:tplc="0408000F">
      <w:start w:val="1"/>
      <w:numFmt w:val="decimal"/>
      <w:lvlText w:val="%1."/>
      <w:lvlJc w:val="left"/>
      <w:pPr>
        <w:ind w:left="720" w:hanging="360"/>
      </w:pPr>
      <w:rPr>
        <w:rFonts w:hint="default"/>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24EB1573"/>
    <w:multiLevelType w:val="multilevel"/>
    <w:tmpl w:val="48900DA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0" w15:restartNumberingAfterBreak="0">
    <w:nsid w:val="284E00A4"/>
    <w:multiLevelType w:val="multilevel"/>
    <w:tmpl w:val="F1669E08"/>
    <w:lvl w:ilvl="0">
      <w:start w:val="8"/>
      <w:numFmt w:val="decimal"/>
      <w:lvlText w:val="%1"/>
      <w:lvlJc w:val="left"/>
      <w:pPr>
        <w:ind w:left="1292" w:hanging="440"/>
      </w:pPr>
      <w:rPr>
        <w:rFonts w:hint="default"/>
        <w:lang w:val="el-GR" w:eastAsia="en-US" w:bidi="ar-SA"/>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252" w:hanging="680"/>
      </w:pPr>
      <w:rPr>
        <w:rFonts w:hint="default"/>
        <w:spacing w:val="-1"/>
        <w:w w:val="100"/>
        <w:lang w:val="el-GR" w:eastAsia="en-US" w:bidi="ar-SA"/>
      </w:rPr>
    </w:lvl>
    <w:lvl w:ilvl="3">
      <w:numFmt w:val="bullet"/>
      <w:lvlText w:val="•"/>
      <w:lvlJc w:val="left"/>
      <w:pPr>
        <w:ind w:left="3324" w:hanging="680"/>
      </w:pPr>
      <w:rPr>
        <w:rFonts w:hint="default"/>
        <w:lang w:val="el-GR" w:eastAsia="en-US" w:bidi="ar-SA"/>
      </w:rPr>
    </w:lvl>
    <w:lvl w:ilvl="4">
      <w:numFmt w:val="bullet"/>
      <w:lvlText w:val="•"/>
      <w:lvlJc w:val="left"/>
      <w:pPr>
        <w:ind w:left="4389" w:hanging="680"/>
      </w:pPr>
      <w:rPr>
        <w:rFonts w:hint="default"/>
        <w:lang w:val="el-GR" w:eastAsia="en-US" w:bidi="ar-SA"/>
      </w:rPr>
    </w:lvl>
    <w:lvl w:ilvl="5">
      <w:numFmt w:val="bullet"/>
      <w:lvlText w:val="•"/>
      <w:lvlJc w:val="left"/>
      <w:pPr>
        <w:ind w:left="5454" w:hanging="680"/>
      </w:pPr>
      <w:rPr>
        <w:rFonts w:hint="default"/>
        <w:lang w:val="el-GR" w:eastAsia="en-US" w:bidi="ar-SA"/>
      </w:rPr>
    </w:lvl>
    <w:lvl w:ilvl="6">
      <w:numFmt w:val="bullet"/>
      <w:lvlText w:val="•"/>
      <w:lvlJc w:val="left"/>
      <w:pPr>
        <w:ind w:left="6519" w:hanging="680"/>
      </w:pPr>
      <w:rPr>
        <w:rFonts w:hint="default"/>
        <w:lang w:val="el-GR" w:eastAsia="en-US" w:bidi="ar-SA"/>
      </w:rPr>
    </w:lvl>
    <w:lvl w:ilvl="7">
      <w:numFmt w:val="bullet"/>
      <w:lvlText w:val="•"/>
      <w:lvlJc w:val="left"/>
      <w:pPr>
        <w:ind w:left="7584" w:hanging="680"/>
      </w:pPr>
      <w:rPr>
        <w:rFonts w:hint="default"/>
        <w:lang w:val="el-GR" w:eastAsia="en-US" w:bidi="ar-SA"/>
      </w:rPr>
    </w:lvl>
    <w:lvl w:ilvl="8">
      <w:numFmt w:val="bullet"/>
      <w:lvlText w:val="•"/>
      <w:lvlJc w:val="left"/>
      <w:pPr>
        <w:ind w:left="8649" w:hanging="680"/>
      </w:pPr>
      <w:rPr>
        <w:rFonts w:hint="default"/>
        <w:lang w:val="el-GR" w:eastAsia="en-US" w:bidi="ar-SA"/>
      </w:rPr>
    </w:lvl>
  </w:abstractNum>
  <w:abstractNum w:abstractNumId="11" w15:restartNumberingAfterBreak="0">
    <w:nsid w:val="2A6E099C"/>
    <w:multiLevelType w:val="multilevel"/>
    <w:tmpl w:val="F1669E08"/>
    <w:lvl w:ilvl="0">
      <w:start w:val="8"/>
      <w:numFmt w:val="decimal"/>
      <w:lvlText w:val="%1"/>
      <w:lvlJc w:val="left"/>
      <w:pPr>
        <w:ind w:left="1292" w:hanging="440"/>
      </w:pPr>
      <w:rPr>
        <w:rFonts w:hint="default"/>
        <w:lang w:val="el-GR" w:eastAsia="en-US" w:bidi="ar-SA"/>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252" w:hanging="680"/>
      </w:pPr>
      <w:rPr>
        <w:rFonts w:hint="default"/>
        <w:spacing w:val="-1"/>
        <w:w w:val="100"/>
        <w:lang w:val="el-GR" w:eastAsia="en-US" w:bidi="ar-SA"/>
      </w:rPr>
    </w:lvl>
    <w:lvl w:ilvl="3">
      <w:numFmt w:val="bullet"/>
      <w:lvlText w:val="•"/>
      <w:lvlJc w:val="left"/>
      <w:pPr>
        <w:ind w:left="3324" w:hanging="680"/>
      </w:pPr>
      <w:rPr>
        <w:rFonts w:hint="default"/>
        <w:lang w:val="el-GR" w:eastAsia="en-US" w:bidi="ar-SA"/>
      </w:rPr>
    </w:lvl>
    <w:lvl w:ilvl="4">
      <w:numFmt w:val="bullet"/>
      <w:lvlText w:val="•"/>
      <w:lvlJc w:val="left"/>
      <w:pPr>
        <w:ind w:left="4389" w:hanging="680"/>
      </w:pPr>
      <w:rPr>
        <w:rFonts w:hint="default"/>
        <w:lang w:val="el-GR" w:eastAsia="en-US" w:bidi="ar-SA"/>
      </w:rPr>
    </w:lvl>
    <w:lvl w:ilvl="5">
      <w:numFmt w:val="bullet"/>
      <w:lvlText w:val="•"/>
      <w:lvlJc w:val="left"/>
      <w:pPr>
        <w:ind w:left="5454" w:hanging="680"/>
      </w:pPr>
      <w:rPr>
        <w:rFonts w:hint="default"/>
        <w:lang w:val="el-GR" w:eastAsia="en-US" w:bidi="ar-SA"/>
      </w:rPr>
    </w:lvl>
    <w:lvl w:ilvl="6">
      <w:numFmt w:val="bullet"/>
      <w:lvlText w:val="•"/>
      <w:lvlJc w:val="left"/>
      <w:pPr>
        <w:ind w:left="6519" w:hanging="680"/>
      </w:pPr>
      <w:rPr>
        <w:rFonts w:hint="default"/>
        <w:lang w:val="el-GR" w:eastAsia="en-US" w:bidi="ar-SA"/>
      </w:rPr>
    </w:lvl>
    <w:lvl w:ilvl="7">
      <w:numFmt w:val="bullet"/>
      <w:lvlText w:val="•"/>
      <w:lvlJc w:val="left"/>
      <w:pPr>
        <w:ind w:left="7584" w:hanging="680"/>
      </w:pPr>
      <w:rPr>
        <w:rFonts w:hint="default"/>
        <w:lang w:val="el-GR" w:eastAsia="en-US" w:bidi="ar-SA"/>
      </w:rPr>
    </w:lvl>
    <w:lvl w:ilvl="8">
      <w:numFmt w:val="bullet"/>
      <w:lvlText w:val="•"/>
      <w:lvlJc w:val="left"/>
      <w:pPr>
        <w:ind w:left="8649" w:hanging="680"/>
      </w:pPr>
      <w:rPr>
        <w:rFonts w:hint="default"/>
        <w:lang w:val="el-GR" w:eastAsia="en-US" w:bidi="ar-SA"/>
      </w:rPr>
    </w:lvl>
  </w:abstractNum>
  <w:abstractNum w:abstractNumId="12" w15:restartNumberingAfterBreak="0">
    <w:nsid w:val="2BFB7878"/>
    <w:multiLevelType w:val="multilevel"/>
    <w:tmpl w:val="F1669E08"/>
    <w:lvl w:ilvl="0">
      <w:start w:val="8"/>
      <w:numFmt w:val="decimal"/>
      <w:lvlText w:val="%1"/>
      <w:lvlJc w:val="left"/>
      <w:pPr>
        <w:ind w:left="1292" w:hanging="440"/>
      </w:pPr>
      <w:rPr>
        <w:rFonts w:hint="default"/>
        <w:lang w:val="el-GR" w:eastAsia="en-US" w:bidi="ar-SA"/>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252" w:hanging="680"/>
      </w:pPr>
      <w:rPr>
        <w:rFonts w:hint="default"/>
        <w:spacing w:val="-1"/>
        <w:w w:val="100"/>
        <w:lang w:val="el-GR" w:eastAsia="en-US" w:bidi="ar-SA"/>
      </w:rPr>
    </w:lvl>
    <w:lvl w:ilvl="3">
      <w:numFmt w:val="bullet"/>
      <w:lvlText w:val="•"/>
      <w:lvlJc w:val="left"/>
      <w:pPr>
        <w:ind w:left="3324" w:hanging="680"/>
      </w:pPr>
      <w:rPr>
        <w:rFonts w:hint="default"/>
        <w:lang w:val="el-GR" w:eastAsia="en-US" w:bidi="ar-SA"/>
      </w:rPr>
    </w:lvl>
    <w:lvl w:ilvl="4">
      <w:numFmt w:val="bullet"/>
      <w:lvlText w:val="•"/>
      <w:lvlJc w:val="left"/>
      <w:pPr>
        <w:ind w:left="4389" w:hanging="680"/>
      </w:pPr>
      <w:rPr>
        <w:rFonts w:hint="default"/>
        <w:lang w:val="el-GR" w:eastAsia="en-US" w:bidi="ar-SA"/>
      </w:rPr>
    </w:lvl>
    <w:lvl w:ilvl="5">
      <w:numFmt w:val="bullet"/>
      <w:lvlText w:val="•"/>
      <w:lvlJc w:val="left"/>
      <w:pPr>
        <w:ind w:left="5454" w:hanging="680"/>
      </w:pPr>
      <w:rPr>
        <w:rFonts w:hint="default"/>
        <w:lang w:val="el-GR" w:eastAsia="en-US" w:bidi="ar-SA"/>
      </w:rPr>
    </w:lvl>
    <w:lvl w:ilvl="6">
      <w:numFmt w:val="bullet"/>
      <w:lvlText w:val="•"/>
      <w:lvlJc w:val="left"/>
      <w:pPr>
        <w:ind w:left="6519" w:hanging="680"/>
      </w:pPr>
      <w:rPr>
        <w:rFonts w:hint="default"/>
        <w:lang w:val="el-GR" w:eastAsia="en-US" w:bidi="ar-SA"/>
      </w:rPr>
    </w:lvl>
    <w:lvl w:ilvl="7">
      <w:numFmt w:val="bullet"/>
      <w:lvlText w:val="•"/>
      <w:lvlJc w:val="left"/>
      <w:pPr>
        <w:ind w:left="7584" w:hanging="680"/>
      </w:pPr>
      <w:rPr>
        <w:rFonts w:hint="default"/>
        <w:lang w:val="el-GR" w:eastAsia="en-US" w:bidi="ar-SA"/>
      </w:rPr>
    </w:lvl>
    <w:lvl w:ilvl="8">
      <w:numFmt w:val="bullet"/>
      <w:lvlText w:val="•"/>
      <w:lvlJc w:val="left"/>
      <w:pPr>
        <w:ind w:left="8649" w:hanging="680"/>
      </w:pPr>
      <w:rPr>
        <w:rFonts w:hint="default"/>
        <w:lang w:val="el-GR" w:eastAsia="en-US" w:bidi="ar-SA"/>
      </w:rPr>
    </w:lvl>
  </w:abstractNum>
  <w:abstractNum w:abstractNumId="13" w15:restartNumberingAfterBreak="0">
    <w:nsid w:val="2C0A4763"/>
    <w:multiLevelType w:val="multilevel"/>
    <w:tmpl w:val="F1669E08"/>
    <w:lvl w:ilvl="0">
      <w:start w:val="8"/>
      <w:numFmt w:val="decimal"/>
      <w:lvlText w:val="%1"/>
      <w:lvlJc w:val="left"/>
      <w:pPr>
        <w:ind w:left="1292" w:hanging="440"/>
      </w:pPr>
      <w:rPr>
        <w:rFonts w:hint="default"/>
        <w:lang w:val="el-GR" w:eastAsia="en-US" w:bidi="ar-SA"/>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252" w:hanging="680"/>
      </w:pPr>
      <w:rPr>
        <w:rFonts w:hint="default"/>
        <w:spacing w:val="-1"/>
        <w:w w:val="100"/>
        <w:lang w:val="el-GR" w:eastAsia="en-US" w:bidi="ar-SA"/>
      </w:rPr>
    </w:lvl>
    <w:lvl w:ilvl="3">
      <w:numFmt w:val="bullet"/>
      <w:lvlText w:val="•"/>
      <w:lvlJc w:val="left"/>
      <w:pPr>
        <w:ind w:left="3324" w:hanging="680"/>
      </w:pPr>
      <w:rPr>
        <w:rFonts w:hint="default"/>
        <w:lang w:val="el-GR" w:eastAsia="en-US" w:bidi="ar-SA"/>
      </w:rPr>
    </w:lvl>
    <w:lvl w:ilvl="4">
      <w:numFmt w:val="bullet"/>
      <w:lvlText w:val="•"/>
      <w:lvlJc w:val="left"/>
      <w:pPr>
        <w:ind w:left="4389" w:hanging="680"/>
      </w:pPr>
      <w:rPr>
        <w:rFonts w:hint="default"/>
        <w:lang w:val="el-GR" w:eastAsia="en-US" w:bidi="ar-SA"/>
      </w:rPr>
    </w:lvl>
    <w:lvl w:ilvl="5">
      <w:numFmt w:val="bullet"/>
      <w:lvlText w:val="•"/>
      <w:lvlJc w:val="left"/>
      <w:pPr>
        <w:ind w:left="5454" w:hanging="680"/>
      </w:pPr>
      <w:rPr>
        <w:rFonts w:hint="default"/>
        <w:lang w:val="el-GR" w:eastAsia="en-US" w:bidi="ar-SA"/>
      </w:rPr>
    </w:lvl>
    <w:lvl w:ilvl="6">
      <w:numFmt w:val="bullet"/>
      <w:lvlText w:val="•"/>
      <w:lvlJc w:val="left"/>
      <w:pPr>
        <w:ind w:left="6519" w:hanging="680"/>
      </w:pPr>
      <w:rPr>
        <w:rFonts w:hint="default"/>
        <w:lang w:val="el-GR" w:eastAsia="en-US" w:bidi="ar-SA"/>
      </w:rPr>
    </w:lvl>
    <w:lvl w:ilvl="7">
      <w:numFmt w:val="bullet"/>
      <w:lvlText w:val="•"/>
      <w:lvlJc w:val="left"/>
      <w:pPr>
        <w:ind w:left="7584" w:hanging="680"/>
      </w:pPr>
      <w:rPr>
        <w:rFonts w:hint="default"/>
        <w:lang w:val="el-GR" w:eastAsia="en-US" w:bidi="ar-SA"/>
      </w:rPr>
    </w:lvl>
    <w:lvl w:ilvl="8">
      <w:numFmt w:val="bullet"/>
      <w:lvlText w:val="•"/>
      <w:lvlJc w:val="left"/>
      <w:pPr>
        <w:ind w:left="8649" w:hanging="680"/>
      </w:pPr>
      <w:rPr>
        <w:rFonts w:hint="default"/>
        <w:lang w:val="el-GR" w:eastAsia="en-US" w:bidi="ar-SA"/>
      </w:rPr>
    </w:lvl>
  </w:abstractNum>
  <w:abstractNum w:abstractNumId="14" w15:restartNumberingAfterBreak="0">
    <w:nsid w:val="2D9B5FFC"/>
    <w:multiLevelType w:val="multilevel"/>
    <w:tmpl w:val="4A96A980"/>
    <w:lvl w:ilvl="0">
      <w:start w:val="1"/>
      <w:numFmt w:val="decimal"/>
      <w:lvlText w:val="%1"/>
      <w:lvlJc w:val="left"/>
      <w:pPr>
        <w:ind w:left="1292" w:hanging="440"/>
      </w:pPr>
      <w:rPr>
        <w:rFonts w:hint="default"/>
        <w:lang w:val="el-GR" w:eastAsia="en-US" w:bidi="ar-SA"/>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196" w:hanging="624"/>
      </w:pPr>
      <w:rPr>
        <w:rFonts w:ascii="Calibri" w:eastAsia="Calibri" w:hAnsi="Calibri" w:cs="Calibri" w:hint="default"/>
        <w:b/>
        <w:bCs/>
        <w:i/>
        <w:iCs/>
        <w:spacing w:val="-1"/>
        <w:w w:val="100"/>
        <w:sz w:val="24"/>
        <w:szCs w:val="24"/>
        <w:lang w:val="el-GR" w:eastAsia="en-US" w:bidi="ar-SA"/>
      </w:rPr>
    </w:lvl>
    <w:lvl w:ilvl="3">
      <w:numFmt w:val="bullet"/>
      <w:lvlText w:val="•"/>
      <w:lvlJc w:val="left"/>
      <w:pPr>
        <w:ind w:left="4106" w:hanging="624"/>
      </w:pPr>
      <w:rPr>
        <w:rFonts w:hint="default"/>
        <w:lang w:val="el-GR" w:eastAsia="en-US" w:bidi="ar-SA"/>
      </w:rPr>
    </w:lvl>
    <w:lvl w:ilvl="4">
      <w:numFmt w:val="bullet"/>
      <w:lvlText w:val="•"/>
      <w:lvlJc w:val="left"/>
      <w:pPr>
        <w:ind w:left="5059" w:hanging="624"/>
      </w:pPr>
      <w:rPr>
        <w:rFonts w:hint="default"/>
        <w:lang w:val="el-GR" w:eastAsia="en-US" w:bidi="ar-SA"/>
      </w:rPr>
    </w:lvl>
    <w:lvl w:ilvl="5">
      <w:numFmt w:val="bullet"/>
      <w:lvlText w:val="•"/>
      <w:lvlJc w:val="left"/>
      <w:pPr>
        <w:ind w:left="6012" w:hanging="624"/>
      </w:pPr>
      <w:rPr>
        <w:rFonts w:hint="default"/>
        <w:lang w:val="el-GR" w:eastAsia="en-US" w:bidi="ar-SA"/>
      </w:rPr>
    </w:lvl>
    <w:lvl w:ilvl="6">
      <w:numFmt w:val="bullet"/>
      <w:lvlText w:val="•"/>
      <w:lvlJc w:val="left"/>
      <w:pPr>
        <w:ind w:left="6966" w:hanging="624"/>
      </w:pPr>
      <w:rPr>
        <w:rFonts w:hint="default"/>
        <w:lang w:val="el-GR" w:eastAsia="en-US" w:bidi="ar-SA"/>
      </w:rPr>
    </w:lvl>
    <w:lvl w:ilvl="7">
      <w:numFmt w:val="bullet"/>
      <w:lvlText w:val="•"/>
      <w:lvlJc w:val="left"/>
      <w:pPr>
        <w:ind w:left="7919" w:hanging="624"/>
      </w:pPr>
      <w:rPr>
        <w:rFonts w:hint="default"/>
        <w:lang w:val="el-GR" w:eastAsia="en-US" w:bidi="ar-SA"/>
      </w:rPr>
    </w:lvl>
    <w:lvl w:ilvl="8">
      <w:numFmt w:val="bullet"/>
      <w:lvlText w:val="•"/>
      <w:lvlJc w:val="left"/>
      <w:pPr>
        <w:ind w:left="8872" w:hanging="624"/>
      </w:pPr>
      <w:rPr>
        <w:rFonts w:hint="default"/>
        <w:lang w:val="el-GR" w:eastAsia="en-US" w:bidi="ar-SA"/>
      </w:rPr>
    </w:lvl>
  </w:abstractNum>
  <w:abstractNum w:abstractNumId="15" w15:restartNumberingAfterBreak="0">
    <w:nsid w:val="2FD82EE2"/>
    <w:multiLevelType w:val="hybridMultilevel"/>
    <w:tmpl w:val="7B74A73C"/>
    <w:lvl w:ilvl="0" w:tplc="1994A7EA">
      <w:start w:val="1"/>
      <w:numFmt w:val="decimal"/>
      <w:lvlText w:val="(%1)"/>
      <w:lvlJc w:val="left"/>
      <w:pPr>
        <w:ind w:left="852" w:hanging="303"/>
      </w:pPr>
      <w:rPr>
        <w:rFonts w:ascii="Calibri" w:eastAsia="Calibri" w:hAnsi="Calibri" w:cs="Calibri" w:hint="default"/>
        <w:b/>
        <w:bCs/>
        <w:i w:val="0"/>
        <w:iCs w:val="0"/>
        <w:spacing w:val="0"/>
        <w:w w:val="100"/>
        <w:sz w:val="22"/>
        <w:szCs w:val="22"/>
        <w:lang w:val="el-GR" w:eastAsia="en-US" w:bidi="ar-SA"/>
      </w:rPr>
    </w:lvl>
    <w:lvl w:ilvl="1" w:tplc="59F4520E">
      <w:start w:val="1"/>
      <w:numFmt w:val="lowerRoman"/>
      <w:lvlText w:val="%2."/>
      <w:lvlJc w:val="left"/>
      <w:pPr>
        <w:ind w:left="852" w:hanging="209"/>
      </w:pPr>
      <w:rPr>
        <w:rFonts w:ascii="Calibri" w:eastAsia="Calibri" w:hAnsi="Calibri" w:cs="Calibri" w:hint="default"/>
        <w:b/>
        <w:bCs/>
        <w:i w:val="0"/>
        <w:iCs w:val="0"/>
        <w:spacing w:val="0"/>
        <w:w w:val="100"/>
        <w:sz w:val="22"/>
        <w:szCs w:val="22"/>
        <w:lang w:val="el-GR" w:eastAsia="en-US" w:bidi="ar-SA"/>
      </w:rPr>
    </w:lvl>
    <w:lvl w:ilvl="2" w:tplc="62EEC42A">
      <w:numFmt w:val="bullet"/>
      <w:lvlText w:val="•"/>
      <w:lvlJc w:val="left"/>
      <w:pPr>
        <w:ind w:left="2843" w:hanging="209"/>
      </w:pPr>
      <w:rPr>
        <w:rFonts w:hint="default"/>
        <w:lang w:val="el-GR" w:eastAsia="en-US" w:bidi="ar-SA"/>
      </w:rPr>
    </w:lvl>
    <w:lvl w:ilvl="3" w:tplc="2B4C4A94">
      <w:numFmt w:val="bullet"/>
      <w:lvlText w:val="•"/>
      <w:lvlJc w:val="left"/>
      <w:pPr>
        <w:ind w:left="3835" w:hanging="209"/>
      </w:pPr>
      <w:rPr>
        <w:rFonts w:hint="default"/>
        <w:lang w:val="el-GR" w:eastAsia="en-US" w:bidi="ar-SA"/>
      </w:rPr>
    </w:lvl>
    <w:lvl w:ilvl="4" w:tplc="72CA28B0">
      <w:numFmt w:val="bullet"/>
      <w:lvlText w:val="•"/>
      <w:lvlJc w:val="left"/>
      <w:pPr>
        <w:ind w:left="4827" w:hanging="209"/>
      </w:pPr>
      <w:rPr>
        <w:rFonts w:hint="default"/>
        <w:lang w:val="el-GR" w:eastAsia="en-US" w:bidi="ar-SA"/>
      </w:rPr>
    </w:lvl>
    <w:lvl w:ilvl="5" w:tplc="3B0A3D92">
      <w:numFmt w:val="bullet"/>
      <w:lvlText w:val="•"/>
      <w:lvlJc w:val="left"/>
      <w:pPr>
        <w:ind w:left="5819" w:hanging="209"/>
      </w:pPr>
      <w:rPr>
        <w:rFonts w:hint="default"/>
        <w:lang w:val="el-GR" w:eastAsia="en-US" w:bidi="ar-SA"/>
      </w:rPr>
    </w:lvl>
    <w:lvl w:ilvl="6" w:tplc="72BCFF12">
      <w:numFmt w:val="bullet"/>
      <w:lvlText w:val="•"/>
      <w:lvlJc w:val="left"/>
      <w:pPr>
        <w:ind w:left="6811" w:hanging="209"/>
      </w:pPr>
      <w:rPr>
        <w:rFonts w:hint="default"/>
        <w:lang w:val="el-GR" w:eastAsia="en-US" w:bidi="ar-SA"/>
      </w:rPr>
    </w:lvl>
    <w:lvl w:ilvl="7" w:tplc="E5F229A6">
      <w:numFmt w:val="bullet"/>
      <w:lvlText w:val="•"/>
      <w:lvlJc w:val="left"/>
      <w:pPr>
        <w:ind w:left="7803" w:hanging="209"/>
      </w:pPr>
      <w:rPr>
        <w:rFonts w:hint="default"/>
        <w:lang w:val="el-GR" w:eastAsia="en-US" w:bidi="ar-SA"/>
      </w:rPr>
    </w:lvl>
    <w:lvl w:ilvl="8" w:tplc="46F0D546">
      <w:numFmt w:val="bullet"/>
      <w:lvlText w:val="•"/>
      <w:lvlJc w:val="left"/>
      <w:pPr>
        <w:ind w:left="8795" w:hanging="209"/>
      </w:pPr>
      <w:rPr>
        <w:rFonts w:hint="default"/>
        <w:lang w:val="el-GR" w:eastAsia="en-US" w:bidi="ar-SA"/>
      </w:rPr>
    </w:lvl>
  </w:abstractNum>
  <w:abstractNum w:abstractNumId="16" w15:restartNumberingAfterBreak="0">
    <w:nsid w:val="32163AB4"/>
    <w:multiLevelType w:val="multilevel"/>
    <w:tmpl w:val="4A96A980"/>
    <w:lvl w:ilvl="0">
      <w:start w:val="1"/>
      <w:numFmt w:val="decimal"/>
      <w:lvlText w:val="%1"/>
      <w:lvlJc w:val="left"/>
      <w:pPr>
        <w:ind w:left="1292" w:hanging="440"/>
      </w:pPr>
      <w:rPr>
        <w:rFonts w:hint="default"/>
        <w:lang w:val="el-GR" w:eastAsia="en-US" w:bidi="ar-SA"/>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244" w:hanging="624"/>
      </w:pPr>
      <w:rPr>
        <w:rFonts w:ascii="Calibri" w:eastAsia="Calibri" w:hAnsi="Calibri" w:cs="Calibri" w:hint="default"/>
        <w:b/>
        <w:bCs/>
        <w:i/>
        <w:iCs/>
        <w:spacing w:val="-1"/>
        <w:w w:val="100"/>
        <w:sz w:val="24"/>
        <w:szCs w:val="24"/>
        <w:lang w:val="el-GR" w:eastAsia="en-US" w:bidi="ar-SA"/>
      </w:rPr>
    </w:lvl>
    <w:lvl w:ilvl="3">
      <w:numFmt w:val="bullet"/>
      <w:lvlText w:val="•"/>
      <w:lvlJc w:val="left"/>
      <w:pPr>
        <w:ind w:left="4106" w:hanging="624"/>
      </w:pPr>
      <w:rPr>
        <w:rFonts w:hint="default"/>
        <w:lang w:val="el-GR" w:eastAsia="en-US" w:bidi="ar-SA"/>
      </w:rPr>
    </w:lvl>
    <w:lvl w:ilvl="4">
      <w:numFmt w:val="bullet"/>
      <w:lvlText w:val="•"/>
      <w:lvlJc w:val="left"/>
      <w:pPr>
        <w:ind w:left="5059" w:hanging="624"/>
      </w:pPr>
      <w:rPr>
        <w:rFonts w:hint="default"/>
        <w:lang w:val="el-GR" w:eastAsia="en-US" w:bidi="ar-SA"/>
      </w:rPr>
    </w:lvl>
    <w:lvl w:ilvl="5">
      <w:numFmt w:val="bullet"/>
      <w:lvlText w:val="•"/>
      <w:lvlJc w:val="left"/>
      <w:pPr>
        <w:ind w:left="6012" w:hanging="624"/>
      </w:pPr>
      <w:rPr>
        <w:rFonts w:hint="default"/>
        <w:lang w:val="el-GR" w:eastAsia="en-US" w:bidi="ar-SA"/>
      </w:rPr>
    </w:lvl>
    <w:lvl w:ilvl="6">
      <w:numFmt w:val="bullet"/>
      <w:lvlText w:val="•"/>
      <w:lvlJc w:val="left"/>
      <w:pPr>
        <w:ind w:left="6966" w:hanging="624"/>
      </w:pPr>
      <w:rPr>
        <w:rFonts w:hint="default"/>
        <w:lang w:val="el-GR" w:eastAsia="en-US" w:bidi="ar-SA"/>
      </w:rPr>
    </w:lvl>
    <w:lvl w:ilvl="7">
      <w:numFmt w:val="bullet"/>
      <w:lvlText w:val="•"/>
      <w:lvlJc w:val="left"/>
      <w:pPr>
        <w:ind w:left="7919" w:hanging="624"/>
      </w:pPr>
      <w:rPr>
        <w:rFonts w:hint="default"/>
        <w:lang w:val="el-GR" w:eastAsia="en-US" w:bidi="ar-SA"/>
      </w:rPr>
    </w:lvl>
    <w:lvl w:ilvl="8">
      <w:numFmt w:val="bullet"/>
      <w:lvlText w:val="•"/>
      <w:lvlJc w:val="left"/>
      <w:pPr>
        <w:ind w:left="8872" w:hanging="624"/>
      </w:pPr>
      <w:rPr>
        <w:rFonts w:hint="default"/>
        <w:lang w:val="el-GR" w:eastAsia="en-US" w:bidi="ar-SA"/>
      </w:rPr>
    </w:lvl>
  </w:abstractNum>
  <w:abstractNum w:abstractNumId="17" w15:restartNumberingAfterBreak="0">
    <w:nsid w:val="32E42199"/>
    <w:multiLevelType w:val="multilevel"/>
    <w:tmpl w:val="4A96A980"/>
    <w:lvl w:ilvl="0">
      <w:start w:val="1"/>
      <w:numFmt w:val="decimal"/>
      <w:lvlText w:val="%1"/>
      <w:lvlJc w:val="left"/>
      <w:pPr>
        <w:ind w:left="1292" w:hanging="440"/>
      </w:pPr>
      <w:rPr>
        <w:rFonts w:hint="default"/>
        <w:lang w:val="el-GR" w:eastAsia="en-US" w:bidi="ar-SA"/>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244" w:hanging="624"/>
      </w:pPr>
      <w:rPr>
        <w:rFonts w:ascii="Calibri" w:eastAsia="Calibri" w:hAnsi="Calibri" w:cs="Calibri" w:hint="default"/>
        <w:b/>
        <w:bCs/>
        <w:i/>
        <w:iCs/>
        <w:spacing w:val="-1"/>
        <w:w w:val="100"/>
        <w:sz w:val="24"/>
        <w:szCs w:val="24"/>
        <w:lang w:val="el-GR" w:eastAsia="en-US" w:bidi="ar-SA"/>
      </w:rPr>
    </w:lvl>
    <w:lvl w:ilvl="3">
      <w:numFmt w:val="bullet"/>
      <w:lvlText w:val="•"/>
      <w:lvlJc w:val="left"/>
      <w:pPr>
        <w:ind w:left="4106" w:hanging="624"/>
      </w:pPr>
      <w:rPr>
        <w:rFonts w:hint="default"/>
        <w:lang w:val="el-GR" w:eastAsia="en-US" w:bidi="ar-SA"/>
      </w:rPr>
    </w:lvl>
    <w:lvl w:ilvl="4">
      <w:numFmt w:val="bullet"/>
      <w:lvlText w:val="•"/>
      <w:lvlJc w:val="left"/>
      <w:pPr>
        <w:ind w:left="5059" w:hanging="624"/>
      </w:pPr>
      <w:rPr>
        <w:rFonts w:hint="default"/>
        <w:lang w:val="el-GR" w:eastAsia="en-US" w:bidi="ar-SA"/>
      </w:rPr>
    </w:lvl>
    <w:lvl w:ilvl="5">
      <w:numFmt w:val="bullet"/>
      <w:lvlText w:val="•"/>
      <w:lvlJc w:val="left"/>
      <w:pPr>
        <w:ind w:left="6012" w:hanging="624"/>
      </w:pPr>
      <w:rPr>
        <w:rFonts w:hint="default"/>
        <w:lang w:val="el-GR" w:eastAsia="en-US" w:bidi="ar-SA"/>
      </w:rPr>
    </w:lvl>
    <w:lvl w:ilvl="6">
      <w:numFmt w:val="bullet"/>
      <w:lvlText w:val="•"/>
      <w:lvlJc w:val="left"/>
      <w:pPr>
        <w:ind w:left="6966" w:hanging="624"/>
      </w:pPr>
      <w:rPr>
        <w:rFonts w:hint="default"/>
        <w:lang w:val="el-GR" w:eastAsia="en-US" w:bidi="ar-SA"/>
      </w:rPr>
    </w:lvl>
    <w:lvl w:ilvl="7">
      <w:numFmt w:val="bullet"/>
      <w:lvlText w:val="•"/>
      <w:lvlJc w:val="left"/>
      <w:pPr>
        <w:ind w:left="7919" w:hanging="624"/>
      </w:pPr>
      <w:rPr>
        <w:rFonts w:hint="default"/>
        <w:lang w:val="el-GR" w:eastAsia="en-US" w:bidi="ar-SA"/>
      </w:rPr>
    </w:lvl>
    <w:lvl w:ilvl="8">
      <w:numFmt w:val="bullet"/>
      <w:lvlText w:val="•"/>
      <w:lvlJc w:val="left"/>
      <w:pPr>
        <w:ind w:left="8872" w:hanging="624"/>
      </w:pPr>
      <w:rPr>
        <w:rFonts w:hint="default"/>
        <w:lang w:val="el-GR" w:eastAsia="en-US" w:bidi="ar-SA"/>
      </w:rPr>
    </w:lvl>
  </w:abstractNum>
  <w:abstractNum w:abstractNumId="18" w15:restartNumberingAfterBreak="0">
    <w:nsid w:val="35B531C8"/>
    <w:multiLevelType w:val="hybridMultilevel"/>
    <w:tmpl w:val="2A880ED0"/>
    <w:lvl w:ilvl="0" w:tplc="C60A0DE2">
      <w:start w:val="1"/>
      <w:numFmt w:val="decimal"/>
      <w:lvlText w:val="%1."/>
      <w:lvlJc w:val="left"/>
      <w:pPr>
        <w:ind w:left="141" w:hanging="428"/>
      </w:pPr>
      <w:rPr>
        <w:rFonts w:ascii="Calibri" w:eastAsia="Calibri" w:hAnsi="Calibri" w:cs="Calibri" w:hint="default"/>
        <w:b/>
        <w:bCs/>
        <w:i w:val="0"/>
        <w:iCs w:val="0"/>
        <w:spacing w:val="0"/>
        <w:w w:val="100"/>
        <w:sz w:val="22"/>
        <w:szCs w:val="22"/>
        <w:lang w:val="el-GR" w:eastAsia="en-US" w:bidi="ar-SA"/>
      </w:rPr>
    </w:lvl>
    <w:lvl w:ilvl="1" w:tplc="0038A368">
      <w:numFmt w:val="bullet"/>
      <w:lvlText w:val="•"/>
      <w:lvlJc w:val="left"/>
      <w:pPr>
        <w:ind w:left="1174" w:hanging="428"/>
      </w:pPr>
      <w:rPr>
        <w:rFonts w:hint="default"/>
        <w:lang w:val="el-GR" w:eastAsia="en-US" w:bidi="ar-SA"/>
      </w:rPr>
    </w:lvl>
    <w:lvl w:ilvl="2" w:tplc="526C5DE6">
      <w:numFmt w:val="bullet"/>
      <w:lvlText w:val="•"/>
      <w:lvlJc w:val="left"/>
      <w:pPr>
        <w:ind w:left="2209" w:hanging="428"/>
      </w:pPr>
      <w:rPr>
        <w:rFonts w:hint="default"/>
        <w:lang w:val="el-GR" w:eastAsia="en-US" w:bidi="ar-SA"/>
      </w:rPr>
    </w:lvl>
    <w:lvl w:ilvl="3" w:tplc="94702382">
      <w:numFmt w:val="bullet"/>
      <w:lvlText w:val="•"/>
      <w:lvlJc w:val="left"/>
      <w:pPr>
        <w:ind w:left="3244" w:hanging="428"/>
      </w:pPr>
      <w:rPr>
        <w:rFonts w:hint="default"/>
        <w:lang w:val="el-GR" w:eastAsia="en-US" w:bidi="ar-SA"/>
      </w:rPr>
    </w:lvl>
    <w:lvl w:ilvl="4" w:tplc="A712FD74">
      <w:numFmt w:val="bullet"/>
      <w:lvlText w:val="•"/>
      <w:lvlJc w:val="left"/>
      <w:pPr>
        <w:ind w:left="4279" w:hanging="428"/>
      </w:pPr>
      <w:rPr>
        <w:rFonts w:hint="default"/>
        <w:lang w:val="el-GR" w:eastAsia="en-US" w:bidi="ar-SA"/>
      </w:rPr>
    </w:lvl>
    <w:lvl w:ilvl="5" w:tplc="EBCEC72C">
      <w:numFmt w:val="bullet"/>
      <w:lvlText w:val="•"/>
      <w:lvlJc w:val="left"/>
      <w:pPr>
        <w:ind w:left="5314" w:hanging="428"/>
      </w:pPr>
      <w:rPr>
        <w:rFonts w:hint="default"/>
        <w:lang w:val="el-GR" w:eastAsia="en-US" w:bidi="ar-SA"/>
      </w:rPr>
    </w:lvl>
    <w:lvl w:ilvl="6" w:tplc="8F2CF6FC">
      <w:numFmt w:val="bullet"/>
      <w:lvlText w:val="•"/>
      <w:lvlJc w:val="left"/>
      <w:pPr>
        <w:ind w:left="6349" w:hanging="428"/>
      </w:pPr>
      <w:rPr>
        <w:rFonts w:hint="default"/>
        <w:lang w:val="el-GR" w:eastAsia="en-US" w:bidi="ar-SA"/>
      </w:rPr>
    </w:lvl>
    <w:lvl w:ilvl="7" w:tplc="A2EA6662">
      <w:numFmt w:val="bullet"/>
      <w:lvlText w:val="•"/>
      <w:lvlJc w:val="left"/>
      <w:pPr>
        <w:ind w:left="7384" w:hanging="428"/>
      </w:pPr>
      <w:rPr>
        <w:rFonts w:hint="default"/>
        <w:lang w:val="el-GR" w:eastAsia="en-US" w:bidi="ar-SA"/>
      </w:rPr>
    </w:lvl>
    <w:lvl w:ilvl="8" w:tplc="1F1E1D44">
      <w:numFmt w:val="bullet"/>
      <w:lvlText w:val="•"/>
      <w:lvlJc w:val="left"/>
      <w:pPr>
        <w:ind w:left="8419" w:hanging="428"/>
      </w:pPr>
      <w:rPr>
        <w:rFonts w:hint="default"/>
        <w:lang w:val="el-GR" w:eastAsia="en-US" w:bidi="ar-SA"/>
      </w:rPr>
    </w:lvl>
  </w:abstractNum>
  <w:abstractNum w:abstractNumId="19" w15:restartNumberingAfterBreak="0">
    <w:nsid w:val="3837609C"/>
    <w:multiLevelType w:val="hybridMultilevel"/>
    <w:tmpl w:val="56A8E1E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15:restartNumberingAfterBreak="0">
    <w:nsid w:val="384C6931"/>
    <w:multiLevelType w:val="multilevel"/>
    <w:tmpl w:val="A2762B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3C747E00"/>
    <w:multiLevelType w:val="hybridMultilevel"/>
    <w:tmpl w:val="539CE2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3D07068C"/>
    <w:multiLevelType w:val="multilevel"/>
    <w:tmpl w:val="4A96A980"/>
    <w:lvl w:ilvl="0">
      <w:start w:val="1"/>
      <w:numFmt w:val="decimal"/>
      <w:lvlText w:val="%1"/>
      <w:lvlJc w:val="left"/>
      <w:pPr>
        <w:ind w:left="1292" w:hanging="440"/>
      </w:pPr>
      <w:rPr>
        <w:rFonts w:hint="default"/>
        <w:lang w:val="el-GR" w:eastAsia="en-US" w:bidi="ar-SA"/>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196" w:hanging="624"/>
      </w:pPr>
      <w:rPr>
        <w:rFonts w:ascii="Calibri" w:eastAsia="Calibri" w:hAnsi="Calibri" w:cs="Calibri" w:hint="default"/>
        <w:b/>
        <w:bCs/>
        <w:i/>
        <w:iCs/>
        <w:spacing w:val="-1"/>
        <w:w w:val="100"/>
        <w:sz w:val="24"/>
        <w:szCs w:val="24"/>
        <w:lang w:val="el-GR" w:eastAsia="en-US" w:bidi="ar-SA"/>
      </w:rPr>
    </w:lvl>
    <w:lvl w:ilvl="3">
      <w:numFmt w:val="bullet"/>
      <w:lvlText w:val="•"/>
      <w:lvlJc w:val="left"/>
      <w:pPr>
        <w:ind w:left="4106" w:hanging="624"/>
      </w:pPr>
      <w:rPr>
        <w:rFonts w:hint="default"/>
        <w:lang w:val="el-GR" w:eastAsia="en-US" w:bidi="ar-SA"/>
      </w:rPr>
    </w:lvl>
    <w:lvl w:ilvl="4">
      <w:numFmt w:val="bullet"/>
      <w:lvlText w:val="•"/>
      <w:lvlJc w:val="left"/>
      <w:pPr>
        <w:ind w:left="5059" w:hanging="624"/>
      </w:pPr>
      <w:rPr>
        <w:rFonts w:hint="default"/>
        <w:lang w:val="el-GR" w:eastAsia="en-US" w:bidi="ar-SA"/>
      </w:rPr>
    </w:lvl>
    <w:lvl w:ilvl="5">
      <w:numFmt w:val="bullet"/>
      <w:lvlText w:val="•"/>
      <w:lvlJc w:val="left"/>
      <w:pPr>
        <w:ind w:left="6012" w:hanging="624"/>
      </w:pPr>
      <w:rPr>
        <w:rFonts w:hint="default"/>
        <w:lang w:val="el-GR" w:eastAsia="en-US" w:bidi="ar-SA"/>
      </w:rPr>
    </w:lvl>
    <w:lvl w:ilvl="6">
      <w:numFmt w:val="bullet"/>
      <w:lvlText w:val="•"/>
      <w:lvlJc w:val="left"/>
      <w:pPr>
        <w:ind w:left="6966" w:hanging="624"/>
      </w:pPr>
      <w:rPr>
        <w:rFonts w:hint="default"/>
        <w:lang w:val="el-GR" w:eastAsia="en-US" w:bidi="ar-SA"/>
      </w:rPr>
    </w:lvl>
    <w:lvl w:ilvl="7">
      <w:numFmt w:val="bullet"/>
      <w:lvlText w:val="•"/>
      <w:lvlJc w:val="left"/>
      <w:pPr>
        <w:ind w:left="7919" w:hanging="624"/>
      </w:pPr>
      <w:rPr>
        <w:rFonts w:hint="default"/>
        <w:lang w:val="el-GR" w:eastAsia="en-US" w:bidi="ar-SA"/>
      </w:rPr>
    </w:lvl>
    <w:lvl w:ilvl="8">
      <w:numFmt w:val="bullet"/>
      <w:lvlText w:val="•"/>
      <w:lvlJc w:val="left"/>
      <w:pPr>
        <w:ind w:left="8872" w:hanging="624"/>
      </w:pPr>
      <w:rPr>
        <w:rFonts w:hint="default"/>
        <w:lang w:val="el-GR" w:eastAsia="en-US" w:bidi="ar-SA"/>
      </w:rPr>
    </w:lvl>
  </w:abstractNum>
  <w:abstractNum w:abstractNumId="23" w15:restartNumberingAfterBreak="0">
    <w:nsid w:val="3E4823B1"/>
    <w:multiLevelType w:val="multilevel"/>
    <w:tmpl w:val="6810931E"/>
    <w:lvl w:ilvl="0">
      <w:start w:val="2"/>
      <w:numFmt w:val="decimal"/>
      <w:lvlText w:val="%1"/>
      <w:lvlJc w:val="left"/>
      <w:pPr>
        <w:ind w:left="480" w:hanging="480"/>
      </w:pPr>
      <w:rPr>
        <w:rFonts w:hint="default"/>
      </w:rPr>
    </w:lvl>
    <w:lvl w:ilvl="1">
      <w:start w:val="1"/>
      <w:numFmt w:val="decimal"/>
      <w:lvlText w:val="%1.%2"/>
      <w:lvlJc w:val="left"/>
      <w:pPr>
        <w:ind w:left="930" w:hanging="48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070" w:hanging="72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330" w:hanging="108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590" w:hanging="1440"/>
      </w:pPr>
      <w:rPr>
        <w:rFonts w:hint="default"/>
      </w:rPr>
    </w:lvl>
    <w:lvl w:ilvl="8">
      <w:start w:val="1"/>
      <w:numFmt w:val="decimal"/>
      <w:lvlText w:val="%1.%2.%3.%4.%5.%6.%7.%8.%9"/>
      <w:lvlJc w:val="left"/>
      <w:pPr>
        <w:ind w:left="5400" w:hanging="1800"/>
      </w:pPr>
      <w:rPr>
        <w:rFonts w:hint="default"/>
      </w:rPr>
    </w:lvl>
  </w:abstractNum>
  <w:abstractNum w:abstractNumId="24" w15:restartNumberingAfterBreak="0">
    <w:nsid w:val="45807DE4"/>
    <w:multiLevelType w:val="multilevel"/>
    <w:tmpl w:val="4A96A980"/>
    <w:lvl w:ilvl="0">
      <w:start w:val="1"/>
      <w:numFmt w:val="decimal"/>
      <w:lvlText w:val="%1"/>
      <w:lvlJc w:val="left"/>
      <w:pPr>
        <w:ind w:left="1292" w:hanging="440"/>
      </w:pPr>
      <w:rPr>
        <w:rFonts w:hint="default"/>
        <w:lang w:val="el-GR" w:eastAsia="en-US" w:bidi="ar-SA"/>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154" w:hanging="624"/>
      </w:pPr>
      <w:rPr>
        <w:rFonts w:ascii="Calibri" w:eastAsia="Calibri" w:hAnsi="Calibri" w:cs="Calibri" w:hint="default"/>
        <w:b/>
        <w:bCs/>
        <w:i/>
        <w:iCs/>
        <w:spacing w:val="-1"/>
        <w:w w:val="100"/>
        <w:sz w:val="24"/>
        <w:szCs w:val="24"/>
        <w:lang w:val="el-GR" w:eastAsia="en-US" w:bidi="ar-SA"/>
      </w:rPr>
    </w:lvl>
    <w:lvl w:ilvl="3">
      <w:numFmt w:val="bullet"/>
      <w:lvlText w:val="•"/>
      <w:lvlJc w:val="left"/>
      <w:pPr>
        <w:ind w:left="4106" w:hanging="624"/>
      </w:pPr>
      <w:rPr>
        <w:rFonts w:hint="default"/>
        <w:lang w:val="el-GR" w:eastAsia="en-US" w:bidi="ar-SA"/>
      </w:rPr>
    </w:lvl>
    <w:lvl w:ilvl="4">
      <w:numFmt w:val="bullet"/>
      <w:lvlText w:val="•"/>
      <w:lvlJc w:val="left"/>
      <w:pPr>
        <w:ind w:left="5059" w:hanging="624"/>
      </w:pPr>
      <w:rPr>
        <w:rFonts w:hint="default"/>
        <w:lang w:val="el-GR" w:eastAsia="en-US" w:bidi="ar-SA"/>
      </w:rPr>
    </w:lvl>
    <w:lvl w:ilvl="5">
      <w:numFmt w:val="bullet"/>
      <w:lvlText w:val="•"/>
      <w:lvlJc w:val="left"/>
      <w:pPr>
        <w:ind w:left="6012" w:hanging="624"/>
      </w:pPr>
      <w:rPr>
        <w:rFonts w:hint="default"/>
        <w:lang w:val="el-GR" w:eastAsia="en-US" w:bidi="ar-SA"/>
      </w:rPr>
    </w:lvl>
    <w:lvl w:ilvl="6">
      <w:numFmt w:val="bullet"/>
      <w:lvlText w:val="•"/>
      <w:lvlJc w:val="left"/>
      <w:pPr>
        <w:ind w:left="6966" w:hanging="624"/>
      </w:pPr>
      <w:rPr>
        <w:rFonts w:hint="default"/>
        <w:lang w:val="el-GR" w:eastAsia="en-US" w:bidi="ar-SA"/>
      </w:rPr>
    </w:lvl>
    <w:lvl w:ilvl="7">
      <w:numFmt w:val="bullet"/>
      <w:lvlText w:val="•"/>
      <w:lvlJc w:val="left"/>
      <w:pPr>
        <w:ind w:left="7919" w:hanging="624"/>
      </w:pPr>
      <w:rPr>
        <w:rFonts w:hint="default"/>
        <w:lang w:val="el-GR" w:eastAsia="en-US" w:bidi="ar-SA"/>
      </w:rPr>
    </w:lvl>
    <w:lvl w:ilvl="8">
      <w:numFmt w:val="bullet"/>
      <w:lvlText w:val="•"/>
      <w:lvlJc w:val="left"/>
      <w:pPr>
        <w:ind w:left="8872" w:hanging="624"/>
      </w:pPr>
      <w:rPr>
        <w:rFonts w:hint="default"/>
        <w:lang w:val="el-GR" w:eastAsia="en-US" w:bidi="ar-SA"/>
      </w:rPr>
    </w:lvl>
  </w:abstractNum>
  <w:abstractNum w:abstractNumId="25" w15:restartNumberingAfterBreak="0">
    <w:nsid w:val="4A433DCF"/>
    <w:multiLevelType w:val="multilevel"/>
    <w:tmpl w:val="1494E530"/>
    <w:lvl w:ilvl="0">
      <w:start w:val="9"/>
      <w:numFmt w:val="decimal"/>
      <w:lvlText w:val="%1"/>
      <w:lvlJc w:val="left"/>
      <w:pPr>
        <w:ind w:left="1280" w:hanging="428"/>
      </w:pPr>
      <w:rPr>
        <w:rFonts w:hint="default"/>
        <w:lang w:val="el-GR" w:eastAsia="en-US" w:bidi="ar-SA"/>
      </w:rPr>
    </w:lvl>
    <w:lvl w:ilvl="1">
      <w:start w:val="1"/>
      <w:numFmt w:val="decimal"/>
      <w:lvlText w:val="%1.%2."/>
      <w:lvlJc w:val="left"/>
      <w:pPr>
        <w:ind w:left="1280" w:hanging="428"/>
      </w:pPr>
      <w:rPr>
        <w:rFonts w:ascii="Calibri" w:eastAsia="Calibri" w:hAnsi="Calibri" w:cs="Calibri" w:hint="default"/>
        <w:b/>
        <w:bCs/>
        <w:i w:val="0"/>
        <w:iCs w:val="0"/>
        <w:spacing w:val="-1"/>
        <w:w w:val="100"/>
        <w:sz w:val="24"/>
        <w:szCs w:val="24"/>
        <w:lang w:val="el-GR" w:eastAsia="en-US" w:bidi="ar-SA"/>
      </w:rPr>
    </w:lvl>
    <w:lvl w:ilvl="2">
      <w:start w:val="1"/>
      <w:numFmt w:val="decimal"/>
      <w:lvlText w:val="%1.%2.%3."/>
      <w:lvlJc w:val="left"/>
      <w:pPr>
        <w:ind w:left="2196" w:hanging="624"/>
      </w:pPr>
      <w:rPr>
        <w:rFonts w:ascii="Calibri" w:eastAsia="Calibri" w:hAnsi="Calibri" w:cs="Calibri" w:hint="default"/>
        <w:b/>
        <w:bCs/>
        <w:i/>
        <w:iCs/>
        <w:spacing w:val="-1"/>
        <w:w w:val="100"/>
        <w:sz w:val="24"/>
        <w:szCs w:val="24"/>
        <w:lang w:val="el-GR" w:eastAsia="en-US" w:bidi="ar-SA"/>
      </w:rPr>
    </w:lvl>
    <w:lvl w:ilvl="3">
      <w:numFmt w:val="bullet"/>
      <w:lvlText w:val="•"/>
      <w:lvlJc w:val="left"/>
      <w:pPr>
        <w:ind w:left="4106" w:hanging="624"/>
      </w:pPr>
      <w:rPr>
        <w:rFonts w:hint="default"/>
        <w:lang w:val="el-GR" w:eastAsia="en-US" w:bidi="ar-SA"/>
      </w:rPr>
    </w:lvl>
    <w:lvl w:ilvl="4">
      <w:numFmt w:val="bullet"/>
      <w:lvlText w:val="•"/>
      <w:lvlJc w:val="left"/>
      <w:pPr>
        <w:ind w:left="5059" w:hanging="624"/>
      </w:pPr>
      <w:rPr>
        <w:rFonts w:hint="default"/>
        <w:lang w:val="el-GR" w:eastAsia="en-US" w:bidi="ar-SA"/>
      </w:rPr>
    </w:lvl>
    <w:lvl w:ilvl="5">
      <w:numFmt w:val="bullet"/>
      <w:lvlText w:val="•"/>
      <w:lvlJc w:val="left"/>
      <w:pPr>
        <w:ind w:left="6012" w:hanging="624"/>
      </w:pPr>
      <w:rPr>
        <w:rFonts w:hint="default"/>
        <w:lang w:val="el-GR" w:eastAsia="en-US" w:bidi="ar-SA"/>
      </w:rPr>
    </w:lvl>
    <w:lvl w:ilvl="6">
      <w:numFmt w:val="bullet"/>
      <w:lvlText w:val="•"/>
      <w:lvlJc w:val="left"/>
      <w:pPr>
        <w:ind w:left="6966" w:hanging="624"/>
      </w:pPr>
      <w:rPr>
        <w:rFonts w:hint="default"/>
        <w:lang w:val="el-GR" w:eastAsia="en-US" w:bidi="ar-SA"/>
      </w:rPr>
    </w:lvl>
    <w:lvl w:ilvl="7">
      <w:numFmt w:val="bullet"/>
      <w:lvlText w:val="•"/>
      <w:lvlJc w:val="left"/>
      <w:pPr>
        <w:ind w:left="7919" w:hanging="624"/>
      </w:pPr>
      <w:rPr>
        <w:rFonts w:hint="default"/>
        <w:lang w:val="el-GR" w:eastAsia="en-US" w:bidi="ar-SA"/>
      </w:rPr>
    </w:lvl>
    <w:lvl w:ilvl="8">
      <w:numFmt w:val="bullet"/>
      <w:lvlText w:val="•"/>
      <w:lvlJc w:val="left"/>
      <w:pPr>
        <w:ind w:left="8872" w:hanging="624"/>
      </w:pPr>
      <w:rPr>
        <w:rFonts w:hint="default"/>
        <w:lang w:val="el-GR" w:eastAsia="en-US" w:bidi="ar-SA"/>
      </w:rPr>
    </w:lvl>
  </w:abstractNum>
  <w:abstractNum w:abstractNumId="26" w15:restartNumberingAfterBreak="0">
    <w:nsid w:val="4B0D7D9D"/>
    <w:multiLevelType w:val="multilevel"/>
    <w:tmpl w:val="F1669E08"/>
    <w:lvl w:ilvl="0">
      <w:start w:val="8"/>
      <w:numFmt w:val="decimal"/>
      <w:lvlText w:val="%1"/>
      <w:lvlJc w:val="left"/>
      <w:pPr>
        <w:ind w:left="1292" w:hanging="440"/>
      </w:pPr>
      <w:rPr>
        <w:rFonts w:hint="default"/>
        <w:lang w:val="el-GR" w:eastAsia="en-US" w:bidi="ar-SA"/>
      </w:rPr>
    </w:lvl>
    <w:lvl w:ilvl="1">
      <w:start w:val="1"/>
      <w:numFmt w:val="decimal"/>
      <w:lvlText w:val="%1.%2."/>
      <w:lvlJc w:val="left"/>
      <w:pPr>
        <w:ind w:left="1250"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252" w:hanging="680"/>
      </w:pPr>
      <w:rPr>
        <w:rFonts w:hint="default"/>
        <w:spacing w:val="-1"/>
        <w:w w:val="100"/>
        <w:lang w:val="el-GR" w:eastAsia="en-US" w:bidi="ar-SA"/>
      </w:rPr>
    </w:lvl>
    <w:lvl w:ilvl="3">
      <w:numFmt w:val="bullet"/>
      <w:lvlText w:val="•"/>
      <w:lvlJc w:val="left"/>
      <w:pPr>
        <w:ind w:left="3324" w:hanging="680"/>
      </w:pPr>
      <w:rPr>
        <w:rFonts w:hint="default"/>
        <w:lang w:val="el-GR" w:eastAsia="en-US" w:bidi="ar-SA"/>
      </w:rPr>
    </w:lvl>
    <w:lvl w:ilvl="4">
      <w:numFmt w:val="bullet"/>
      <w:lvlText w:val="•"/>
      <w:lvlJc w:val="left"/>
      <w:pPr>
        <w:ind w:left="4389" w:hanging="680"/>
      </w:pPr>
      <w:rPr>
        <w:rFonts w:hint="default"/>
        <w:lang w:val="el-GR" w:eastAsia="en-US" w:bidi="ar-SA"/>
      </w:rPr>
    </w:lvl>
    <w:lvl w:ilvl="5">
      <w:numFmt w:val="bullet"/>
      <w:lvlText w:val="•"/>
      <w:lvlJc w:val="left"/>
      <w:pPr>
        <w:ind w:left="5454" w:hanging="680"/>
      </w:pPr>
      <w:rPr>
        <w:rFonts w:hint="default"/>
        <w:lang w:val="el-GR" w:eastAsia="en-US" w:bidi="ar-SA"/>
      </w:rPr>
    </w:lvl>
    <w:lvl w:ilvl="6">
      <w:numFmt w:val="bullet"/>
      <w:lvlText w:val="•"/>
      <w:lvlJc w:val="left"/>
      <w:pPr>
        <w:ind w:left="6519" w:hanging="680"/>
      </w:pPr>
      <w:rPr>
        <w:rFonts w:hint="default"/>
        <w:lang w:val="el-GR" w:eastAsia="en-US" w:bidi="ar-SA"/>
      </w:rPr>
    </w:lvl>
    <w:lvl w:ilvl="7">
      <w:numFmt w:val="bullet"/>
      <w:lvlText w:val="•"/>
      <w:lvlJc w:val="left"/>
      <w:pPr>
        <w:ind w:left="7584" w:hanging="680"/>
      </w:pPr>
      <w:rPr>
        <w:rFonts w:hint="default"/>
        <w:lang w:val="el-GR" w:eastAsia="en-US" w:bidi="ar-SA"/>
      </w:rPr>
    </w:lvl>
    <w:lvl w:ilvl="8">
      <w:numFmt w:val="bullet"/>
      <w:lvlText w:val="•"/>
      <w:lvlJc w:val="left"/>
      <w:pPr>
        <w:ind w:left="8649" w:hanging="680"/>
      </w:pPr>
      <w:rPr>
        <w:rFonts w:hint="default"/>
        <w:lang w:val="el-GR" w:eastAsia="en-US" w:bidi="ar-SA"/>
      </w:rPr>
    </w:lvl>
  </w:abstractNum>
  <w:abstractNum w:abstractNumId="27" w15:restartNumberingAfterBreak="0">
    <w:nsid w:val="4C1D3C5A"/>
    <w:multiLevelType w:val="multilevel"/>
    <w:tmpl w:val="4A96A980"/>
    <w:lvl w:ilvl="0">
      <w:start w:val="1"/>
      <w:numFmt w:val="decimal"/>
      <w:lvlText w:val="%1"/>
      <w:lvlJc w:val="left"/>
      <w:pPr>
        <w:ind w:left="1292" w:hanging="440"/>
      </w:pPr>
      <w:rPr>
        <w:rFonts w:hint="default"/>
        <w:lang w:val="el-GR" w:eastAsia="en-US" w:bidi="ar-SA"/>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196" w:hanging="624"/>
      </w:pPr>
      <w:rPr>
        <w:rFonts w:ascii="Calibri" w:eastAsia="Calibri" w:hAnsi="Calibri" w:cs="Calibri" w:hint="default"/>
        <w:b/>
        <w:bCs/>
        <w:i/>
        <w:iCs/>
        <w:spacing w:val="-1"/>
        <w:w w:val="100"/>
        <w:sz w:val="24"/>
        <w:szCs w:val="24"/>
        <w:lang w:val="el-GR" w:eastAsia="en-US" w:bidi="ar-SA"/>
      </w:rPr>
    </w:lvl>
    <w:lvl w:ilvl="3">
      <w:numFmt w:val="bullet"/>
      <w:lvlText w:val="•"/>
      <w:lvlJc w:val="left"/>
      <w:pPr>
        <w:ind w:left="4106" w:hanging="624"/>
      </w:pPr>
      <w:rPr>
        <w:rFonts w:hint="default"/>
        <w:lang w:val="el-GR" w:eastAsia="en-US" w:bidi="ar-SA"/>
      </w:rPr>
    </w:lvl>
    <w:lvl w:ilvl="4">
      <w:numFmt w:val="bullet"/>
      <w:lvlText w:val="•"/>
      <w:lvlJc w:val="left"/>
      <w:pPr>
        <w:ind w:left="5059" w:hanging="624"/>
      </w:pPr>
      <w:rPr>
        <w:rFonts w:hint="default"/>
        <w:lang w:val="el-GR" w:eastAsia="en-US" w:bidi="ar-SA"/>
      </w:rPr>
    </w:lvl>
    <w:lvl w:ilvl="5">
      <w:numFmt w:val="bullet"/>
      <w:lvlText w:val="•"/>
      <w:lvlJc w:val="left"/>
      <w:pPr>
        <w:ind w:left="6012" w:hanging="624"/>
      </w:pPr>
      <w:rPr>
        <w:rFonts w:hint="default"/>
        <w:lang w:val="el-GR" w:eastAsia="en-US" w:bidi="ar-SA"/>
      </w:rPr>
    </w:lvl>
    <w:lvl w:ilvl="6">
      <w:numFmt w:val="bullet"/>
      <w:lvlText w:val="•"/>
      <w:lvlJc w:val="left"/>
      <w:pPr>
        <w:ind w:left="6966" w:hanging="624"/>
      </w:pPr>
      <w:rPr>
        <w:rFonts w:hint="default"/>
        <w:lang w:val="el-GR" w:eastAsia="en-US" w:bidi="ar-SA"/>
      </w:rPr>
    </w:lvl>
    <w:lvl w:ilvl="7">
      <w:numFmt w:val="bullet"/>
      <w:lvlText w:val="•"/>
      <w:lvlJc w:val="left"/>
      <w:pPr>
        <w:ind w:left="7919" w:hanging="624"/>
      </w:pPr>
      <w:rPr>
        <w:rFonts w:hint="default"/>
        <w:lang w:val="el-GR" w:eastAsia="en-US" w:bidi="ar-SA"/>
      </w:rPr>
    </w:lvl>
    <w:lvl w:ilvl="8">
      <w:numFmt w:val="bullet"/>
      <w:lvlText w:val="•"/>
      <w:lvlJc w:val="left"/>
      <w:pPr>
        <w:ind w:left="8872" w:hanging="624"/>
      </w:pPr>
      <w:rPr>
        <w:rFonts w:hint="default"/>
        <w:lang w:val="el-GR" w:eastAsia="en-US" w:bidi="ar-SA"/>
      </w:rPr>
    </w:lvl>
  </w:abstractNum>
  <w:abstractNum w:abstractNumId="28" w15:restartNumberingAfterBreak="0">
    <w:nsid w:val="4E9C0820"/>
    <w:multiLevelType w:val="hybridMultilevel"/>
    <w:tmpl w:val="AF4CA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5AC75F8"/>
    <w:multiLevelType w:val="multilevel"/>
    <w:tmpl w:val="97528FD6"/>
    <w:lvl w:ilvl="0">
      <w:start w:val="1"/>
      <w:numFmt w:val="decimal"/>
      <w:lvlText w:val="%1"/>
      <w:lvlJc w:val="left"/>
      <w:pPr>
        <w:ind w:left="1292" w:hanging="440"/>
      </w:pPr>
      <w:rPr>
        <w:rFonts w:hint="default"/>
        <w:lang w:val="el-GR" w:eastAsia="en-US" w:bidi="ar-SA"/>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244" w:hanging="624"/>
      </w:pPr>
      <w:rPr>
        <w:rFonts w:ascii="Calibri" w:eastAsia="Calibri" w:hAnsi="Calibri" w:cs="Calibri" w:hint="default"/>
        <w:b/>
        <w:bCs/>
        <w:i/>
        <w:iCs/>
        <w:spacing w:val="-1"/>
        <w:w w:val="100"/>
        <w:sz w:val="24"/>
        <w:szCs w:val="24"/>
        <w:lang w:val="el-GR" w:eastAsia="en-US" w:bidi="ar-SA"/>
      </w:rPr>
    </w:lvl>
    <w:lvl w:ilvl="3">
      <w:numFmt w:val="bullet"/>
      <w:lvlText w:val="•"/>
      <w:lvlJc w:val="left"/>
      <w:pPr>
        <w:ind w:left="4106" w:hanging="624"/>
      </w:pPr>
      <w:rPr>
        <w:rFonts w:hint="default"/>
        <w:lang w:val="el-GR" w:eastAsia="en-US" w:bidi="ar-SA"/>
      </w:rPr>
    </w:lvl>
    <w:lvl w:ilvl="4">
      <w:numFmt w:val="bullet"/>
      <w:lvlText w:val="•"/>
      <w:lvlJc w:val="left"/>
      <w:pPr>
        <w:ind w:left="5059" w:hanging="624"/>
      </w:pPr>
      <w:rPr>
        <w:rFonts w:hint="default"/>
        <w:lang w:val="el-GR" w:eastAsia="en-US" w:bidi="ar-SA"/>
      </w:rPr>
    </w:lvl>
    <w:lvl w:ilvl="5">
      <w:numFmt w:val="bullet"/>
      <w:lvlText w:val="•"/>
      <w:lvlJc w:val="left"/>
      <w:pPr>
        <w:ind w:left="6012" w:hanging="624"/>
      </w:pPr>
      <w:rPr>
        <w:rFonts w:hint="default"/>
        <w:lang w:val="el-GR" w:eastAsia="en-US" w:bidi="ar-SA"/>
      </w:rPr>
    </w:lvl>
    <w:lvl w:ilvl="6">
      <w:numFmt w:val="bullet"/>
      <w:lvlText w:val="•"/>
      <w:lvlJc w:val="left"/>
      <w:pPr>
        <w:ind w:left="6966" w:hanging="624"/>
      </w:pPr>
      <w:rPr>
        <w:rFonts w:hint="default"/>
        <w:lang w:val="el-GR" w:eastAsia="en-US" w:bidi="ar-SA"/>
      </w:rPr>
    </w:lvl>
    <w:lvl w:ilvl="7">
      <w:numFmt w:val="bullet"/>
      <w:lvlText w:val="•"/>
      <w:lvlJc w:val="left"/>
      <w:pPr>
        <w:ind w:left="7919" w:hanging="624"/>
      </w:pPr>
      <w:rPr>
        <w:rFonts w:hint="default"/>
        <w:lang w:val="el-GR" w:eastAsia="en-US" w:bidi="ar-SA"/>
      </w:rPr>
    </w:lvl>
    <w:lvl w:ilvl="8">
      <w:numFmt w:val="bullet"/>
      <w:lvlText w:val="•"/>
      <w:lvlJc w:val="left"/>
      <w:pPr>
        <w:ind w:left="8872" w:hanging="624"/>
      </w:pPr>
      <w:rPr>
        <w:rFonts w:hint="default"/>
        <w:lang w:val="el-GR" w:eastAsia="en-US" w:bidi="ar-SA"/>
      </w:rPr>
    </w:lvl>
  </w:abstractNum>
  <w:abstractNum w:abstractNumId="30" w15:restartNumberingAfterBreak="0">
    <w:nsid w:val="57D95B04"/>
    <w:multiLevelType w:val="multilevel"/>
    <w:tmpl w:val="093E01B8"/>
    <w:lvl w:ilvl="0">
      <w:start w:val="3"/>
      <w:numFmt w:val="decimal"/>
      <w:lvlText w:val="%1"/>
      <w:lvlJc w:val="left"/>
      <w:pPr>
        <w:ind w:left="360" w:hanging="360"/>
      </w:pPr>
      <w:rPr>
        <w:rFonts w:ascii="Calibri" w:eastAsia="Calibri" w:hAnsi="Calibri" w:cs="Calibri" w:hint="default"/>
        <w:u w:val="single"/>
      </w:rPr>
    </w:lvl>
    <w:lvl w:ilvl="1">
      <w:start w:val="1"/>
      <w:numFmt w:val="decimal"/>
      <w:lvlText w:val="%1.%2"/>
      <w:lvlJc w:val="left"/>
      <w:pPr>
        <w:ind w:left="810" w:hanging="360"/>
      </w:pPr>
      <w:rPr>
        <w:rFonts w:ascii="Calibri" w:eastAsia="Calibri" w:hAnsi="Calibri" w:cs="Calibri" w:hint="default"/>
        <w:u w:val="none"/>
      </w:rPr>
    </w:lvl>
    <w:lvl w:ilvl="2">
      <w:start w:val="1"/>
      <w:numFmt w:val="decimal"/>
      <w:lvlText w:val="%1.%2.%3"/>
      <w:lvlJc w:val="left"/>
      <w:pPr>
        <w:ind w:left="1620" w:hanging="720"/>
      </w:pPr>
      <w:rPr>
        <w:rFonts w:ascii="Calibri" w:eastAsia="Calibri" w:hAnsi="Calibri" w:cs="Calibri" w:hint="default"/>
        <w:u w:val="none"/>
      </w:rPr>
    </w:lvl>
    <w:lvl w:ilvl="3">
      <w:start w:val="1"/>
      <w:numFmt w:val="decimal"/>
      <w:lvlText w:val="%1.%2.%3.%4"/>
      <w:lvlJc w:val="left"/>
      <w:pPr>
        <w:ind w:left="2070" w:hanging="720"/>
      </w:pPr>
      <w:rPr>
        <w:rFonts w:ascii="Calibri" w:eastAsia="Calibri" w:hAnsi="Calibri" w:cs="Calibri" w:hint="default"/>
        <w:u w:val="none"/>
      </w:rPr>
    </w:lvl>
    <w:lvl w:ilvl="4">
      <w:start w:val="1"/>
      <w:numFmt w:val="decimal"/>
      <w:lvlText w:val="%1.%2.%3.%4.%5"/>
      <w:lvlJc w:val="left"/>
      <w:pPr>
        <w:ind w:left="2880" w:hanging="1080"/>
      </w:pPr>
      <w:rPr>
        <w:rFonts w:ascii="Calibri" w:eastAsia="Calibri" w:hAnsi="Calibri" w:cs="Calibri" w:hint="default"/>
        <w:u w:val="single"/>
      </w:rPr>
    </w:lvl>
    <w:lvl w:ilvl="5">
      <w:start w:val="1"/>
      <w:numFmt w:val="decimal"/>
      <w:lvlText w:val="%1.%2.%3.%4.%5.%6"/>
      <w:lvlJc w:val="left"/>
      <w:pPr>
        <w:ind w:left="3330" w:hanging="1080"/>
      </w:pPr>
      <w:rPr>
        <w:rFonts w:ascii="Calibri" w:eastAsia="Calibri" w:hAnsi="Calibri" w:cs="Calibri" w:hint="default"/>
        <w:u w:val="single"/>
      </w:rPr>
    </w:lvl>
    <w:lvl w:ilvl="6">
      <w:start w:val="1"/>
      <w:numFmt w:val="decimal"/>
      <w:lvlText w:val="%1.%2.%3.%4.%5.%6.%7"/>
      <w:lvlJc w:val="left"/>
      <w:pPr>
        <w:ind w:left="4140" w:hanging="1440"/>
      </w:pPr>
      <w:rPr>
        <w:rFonts w:ascii="Calibri" w:eastAsia="Calibri" w:hAnsi="Calibri" w:cs="Calibri" w:hint="default"/>
        <w:u w:val="single"/>
      </w:rPr>
    </w:lvl>
    <w:lvl w:ilvl="7">
      <w:start w:val="1"/>
      <w:numFmt w:val="decimal"/>
      <w:lvlText w:val="%1.%2.%3.%4.%5.%6.%7.%8"/>
      <w:lvlJc w:val="left"/>
      <w:pPr>
        <w:ind w:left="4590" w:hanging="1440"/>
      </w:pPr>
      <w:rPr>
        <w:rFonts w:ascii="Calibri" w:eastAsia="Calibri" w:hAnsi="Calibri" w:cs="Calibri" w:hint="default"/>
        <w:u w:val="single"/>
      </w:rPr>
    </w:lvl>
    <w:lvl w:ilvl="8">
      <w:start w:val="1"/>
      <w:numFmt w:val="decimal"/>
      <w:lvlText w:val="%1.%2.%3.%4.%5.%6.%7.%8.%9"/>
      <w:lvlJc w:val="left"/>
      <w:pPr>
        <w:ind w:left="5400" w:hanging="1800"/>
      </w:pPr>
      <w:rPr>
        <w:rFonts w:ascii="Calibri" w:eastAsia="Calibri" w:hAnsi="Calibri" w:cs="Calibri" w:hint="default"/>
        <w:u w:val="single"/>
      </w:rPr>
    </w:lvl>
  </w:abstractNum>
  <w:abstractNum w:abstractNumId="31" w15:restartNumberingAfterBreak="0">
    <w:nsid w:val="5B7D0D49"/>
    <w:multiLevelType w:val="multilevel"/>
    <w:tmpl w:val="F1669E08"/>
    <w:lvl w:ilvl="0">
      <w:start w:val="8"/>
      <w:numFmt w:val="decimal"/>
      <w:lvlText w:val="%1"/>
      <w:lvlJc w:val="left"/>
      <w:pPr>
        <w:ind w:left="1292" w:hanging="440"/>
      </w:pPr>
      <w:rPr>
        <w:rFonts w:hint="default"/>
        <w:lang w:val="el-GR" w:eastAsia="en-US" w:bidi="ar-SA"/>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252" w:hanging="680"/>
      </w:pPr>
      <w:rPr>
        <w:rFonts w:hint="default"/>
        <w:spacing w:val="-1"/>
        <w:w w:val="100"/>
        <w:lang w:val="el-GR" w:eastAsia="en-US" w:bidi="ar-SA"/>
      </w:rPr>
    </w:lvl>
    <w:lvl w:ilvl="3">
      <w:numFmt w:val="bullet"/>
      <w:lvlText w:val="•"/>
      <w:lvlJc w:val="left"/>
      <w:pPr>
        <w:ind w:left="3324" w:hanging="680"/>
      </w:pPr>
      <w:rPr>
        <w:rFonts w:hint="default"/>
        <w:lang w:val="el-GR" w:eastAsia="en-US" w:bidi="ar-SA"/>
      </w:rPr>
    </w:lvl>
    <w:lvl w:ilvl="4">
      <w:numFmt w:val="bullet"/>
      <w:lvlText w:val="•"/>
      <w:lvlJc w:val="left"/>
      <w:pPr>
        <w:ind w:left="4389" w:hanging="680"/>
      </w:pPr>
      <w:rPr>
        <w:rFonts w:hint="default"/>
        <w:lang w:val="el-GR" w:eastAsia="en-US" w:bidi="ar-SA"/>
      </w:rPr>
    </w:lvl>
    <w:lvl w:ilvl="5">
      <w:numFmt w:val="bullet"/>
      <w:lvlText w:val="•"/>
      <w:lvlJc w:val="left"/>
      <w:pPr>
        <w:ind w:left="5454" w:hanging="680"/>
      </w:pPr>
      <w:rPr>
        <w:rFonts w:hint="default"/>
        <w:lang w:val="el-GR" w:eastAsia="en-US" w:bidi="ar-SA"/>
      </w:rPr>
    </w:lvl>
    <w:lvl w:ilvl="6">
      <w:numFmt w:val="bullet"/>
      <w:lvlText w:val="•"/>
      <w:lvlJc w:val="left"/>
      <w:pPr>
        <w:ind w:left="6519" w:hanging="680"/>
      </w:pPr>
      <w:rPr>
        <w:rFonts w:hint="default"/>
        <w:lang w:val="el-GR" w:eastAsia="en-US" w:bidi="ar-SA"/>
      </w:rPr>
    </w:lvl>
    <w:lvl w:ilvl="7">
      <w:numFmt w:val="bullet"/>
      <w:lvlText w:val="•"/>
      <w:lvlJc w:val="left"/>
      <w:pPr>
        <w:ind w:left="7584" w:hanging="680"/>
      </w:pPr>
      <w:rPr>
        <w:rFonts w:hint="default"/>
        <w:lang w:val="el-GR" w:eastAsia="en-US" w:bidi="ar-SA"/>
      </w:rPr>
    </w:lvl>
    <w:lvl w:ilvl="8">
      <w:numFmt w:val="bullet"/>
      <w:lvlText w:val="•"/>
      <w:lvlJc w:val="left"/>
      <w:pPr>
        <w:ind w:left="8649" w:hanging="680"/>
      </w:pPr>
      <w:rPr>
        <w:rFonts w:hint="default"/>
        <w:lang w:val="el-GR" w:eastAsia="en-US" w:bidi="ar-SA"/>
      </w:rPr>
    </w:lvl>
  </w:abstractNum>
  <w:abstractNum w:abstractNumId="32" w15:restartNumberingAfterBreak="0">
    <w:nsid w:val="60FC79FD"/>
    <w:multiLevelType w:val="multilevel"/>
    <w:tmpl w:val="1494E530"/>
    <w:lvl w:ilvl="0">
      <w:start w:val="9"/>
      <w:numFmt w:val="decimal"/>
      <w:lvlText w:val="%1"/>
      <w:lvlJc w:val="left"/>
      <w:pPr>
        <w:ind w:left="1280" w:hanging="428"/>
      </w:pPr>
      <w:rPr>
        <w:rFonts w:hint="default"/>
        <w:lang w:val="el-GR" w:eastAsia="en-US" w:bidi="ar-SA"/>
      </w:rPr>
    </w:lvl>
    <w:lvl w:ilvl="1">
      <w:start w:val="1"/>
      <w:numFmt w:val="decimal"/>
      <w:lvlText w:val="%1.%2."/>
      <w:lvlJc w:val="left"/>
      <w:pPr>
        <w:ind w:left="1280" w:hanging="428"/>
      </w:pPr>
      <w:rPr>
        <w:rFonts w:ascii="Calibri" w:eastAsia="Calibri" w:hAnsi="Calibri" w:cs="Calibri" w:hint="default"/>
        <w:b/>
        <w:bCs/>
        <w:i w:val="0"/>
        <w:iCs w:val="0"/>
        <w:spacing w:val="-1"/>
        <w:w w:val="100"/>
        <w:sz w:val="24"/>
        <w:szCs w:val="24"/>
        <w:lang w:val="el-GR" w:eastAsia="en-US" w:bidi="ar-SA"/>
      </w:rPr>
    </w:lvl>
    <w:lvl w:ilvl="2">
      <w:start w:val="1"/>
      <w:numFmt w:val="decimal"/>
      <w:lvlText w:val="%1.%2.%3."/>
      <w:lvlJc w:val="left"/>
      <w:pPr>
        <w:ind w:left="2196" w:hanging="624"/>
      </w:pPr>
      <w:rPr>
        <w:rFonts w:ascii="Calibri" w:eastAsia="Calibri" w:hAnsi="Calibri" w:cs="Calibri" w:hint="default"/>
        <w:b/>
        <w:bCs/>
        <w:i/>
        <w:iCs/>
        <w:spacing w:val="-1"/>
        <w:w w:val="100"/>
        <w:sz w:val="24"/>
        <w:szCs w:val="24"/>
        <w:lang w:val="el-GR" w:eastAsia="en-US" w:bidi="ar-SA"/>
      </w:rPr>
    </w:lvl>
    <w:lvl w:ilvl="3">
      <w:numFmt w:val="bullet"/>
      <w:lvlText w:val="•"/>
      <w:lvlJc w:val="left"/>
      <w:pPr>
        <w:ind w:left="4106" w:hanging="624"/>
      </w:pPr>
      <w:rPr>
        <w:rFonts w:hint="default"/>
        <w:lang w:val="el-GR" w:eastAsia="en-US" w:bidi="ar-SA"/>
      </w:rPr>
    </w:lvl>
    <w:lvl w:ilvl="4">
      <w:numFmt w:val="bullet"/>
      <w:lvlText w:val="•"/>
      <w:lvlJc w:val="left"/>
      <w:pPr>
        <w:ind w:left="5059" w:hanging="624"/>
      </w:pPr>
      <w:rPr>
        <w:rFonts w:hint="default"/>
        <w:lang w:val="el-GR" w:eastAsia="en-US" w:bidi="ar-SA"/>
      </w:rPr>
    </w:lvl>
    <w:lvl w:ilvl="5">
      <w:numFmt w:val="bullet"/>
      <w:lvlText w:val="•"/>
      <w:lvlJc w:val="left"/>
      <w:pPr>
        <w:ind w:left="6012" w:hanging="624"/>
      </w:pPr>
      <w:rPr>
        <w:rFonts w:hint="default"/>
        <w:lang w:val="el-GR" w:eastAsia="en-US" w:bidi="ar-SA"/>
      </w:rPr>
    </w:lvl>
    <w:lvl w:ilvl="6">
      <w:numFmt w:val="bullet"/>
      <w:lvlText w:val="•"/>
      <w:lvlJc w:val="left"/>
      <w:pPr>
        <w:ind w:left="6966" w:hanging="624"/>
      </w:pPr>
      <w:rPr>
        <w:rFonts w:hint="default"/>
        <w:lang w:val="el-GR" w:eastAsia="en-US" w:bidi="ar-SA"/>
      </w:rPr>
    </w:lvl>
    <w:lvl w:ilvl="7">
      <w:numFmt w:val="bullet"/>
      <w:lvlText w:val="•"/>
      <w:lvlJc w:val="left"/>
      <w:pPr>
        <w:ind w:left="7919" w:hanging="624"/>
      </w:pPr>
      <w:rPr>
        <w:rFonts w:hint="default"/>
        <w:lang w:val="el-GR" w:eastAsia="en-US" w:bidi="ar-SA"/>
      </w:rPr>
    </w:lvl>
    <w:lvl w:ilvl="8">
      <w:numFmt w:val="bullet"/>
      <w:lvlText w:val="•"/>
      <w:lvlJc w:val="left"/>
      <w:pPr>
        <w:ind w:left="8872" w:hanging="624"/>
      </w:pPr>
      <w:rPr>
        <w:rFonts w:hint="default"/>
        <w:lang w:val="el-GR" w:eastAsia="en-US" w:bidi="ar-SA"/>
      </w:rPr>
    </w:lvl>
  </w:abstractNum>
  <w:abstractNum w:abstractNumId="33" w15:restartNumberingAfterBreak="0">
    <w:nsid w:val="676A0D55"/>
    <w:multiLevelType w:val="multilevel"/>
    <w:tmpl w:val="1494E530"/>
    <w:lvl w:ilvl="0">
      <w:start w:val="9"/>
      <w:numFmt w:val="decimal"/>
      <w:lvlText w:val="%1"/>
      <w:lvlJc w:val="left"/>
      <w:pPr>
        <w:ind w:left="1280" w:hanging="428"/>
      </w:pPr>
      <w:rPr>
        <w:rFonts w:hint="default"/>
        <w:lang w:val="el-GR" w:eastAsia="en-US" w:bidi="ar-SA"/>
      </w:rPr>
    </w:lvl>
    <w:lvl w:ilvl="1">
      <w:start w:val="1"/>
      <w:numFmt w:val="decimal"/>
      <w:lvlText w:val="%1.%2."/>
      <w:lvlJc w:val="left"/>
      <w:pPr>
        <w:ind w:left="1280" w:hanging="428"/>
      </w:pPr>
      <w:rPr>
        <w:rFonts w:ascii="Calibri" w:eastAsia="Calibri" w:hAnsi="Calibri" w:cs="Calibri" w:hint="default"/>
        <w:b/>
        <w:bCs/>
        <w:i w:val="0"/>
        <w:iCs w:val="0"/>
        <w:spacing w:val="-1"/>
        <w:w w:val="100"/>
        <w:sz w:val="24"/>
        <w:szCs w:val="24"/>
        <w:lang w:val="el-GR" w:eastAsia="en-US" w:bidi="ar-SA"/>
      </w:rPr>
    </w:lvl>
    <w:lvl w:ilvl="2">
      <w:start w:val="1"/>
      <w:numFmt w:val="decimal"/>
      <w:lvlText w:val="%1.%2.%3."/>
      <w:lvlJc w:val="left"/>
      <w:pPr>
        <w:ind w:left="2196" w:hanging="624"/>
      </w:pPr>
      <w:rPr>
        <w:rFonts w:ascii="Calibri" w:eastAsia="Calibri" w:hAnsi="Calibri" w:cs="Calibri" w:hint="default"/>
        <w:b/>
        <w:bCs/>
        <w:i/>
        <w:iCs/>
        <w:spacing w:val="-1"/>
        <w:w w:val="100"/>
        <w:sz w:val="24"/>
        <w:szCs w:val="24"/>
        <w:lang w:val="el-GR" w:eastAsia="en-US" w:bidi="ar-SA"/>
      </w:rPr>
    </w:lvl>
    <w:lvl w:ilvl="3">
      <w:numFmt w:val="bullet"/>
      <w:lvlText w:val="•"/>
      <w:lvlJc w:val="left"/>
      <w:pPr>
        <w:ind w:left="4106" w:hanging="624"/>
      </w:pPr>
      <w:rPr>
        <w:rFonts w:hint="default"/>
        <w:lang w:val="el-GR" w:eastAsia="en-US" w:bidi="ar-SA"/>
      </w:rPr>
    </w:lvl>
    <w:lvl w:ilvl="4">
      <w:numFmt w:val="bullet"/>
      <w:lvlText w:val="•"/>
      <w:lvlJc w:val="left"/>
      <w:pPr>
        <w:ind w:left="5059" w:hanging="624"/>
      </w:pPr>
      <w:rPr>
        <w:rFonts w:hint="default"/>
        <w:lang w:val="el-GR" w:eastAsia="en-US" w:bidi="ar-SA"/>
      </w:rPr>
    </w:lvl>
    <w:lvl w:ilvl="5">
      <w:numFmt w:val="bullet"/>
      <w:lvlText w:val="•"/>
      <w:lvlJc w:val="left"/>
      <w:pPr>
        <w:ind w:left="6012" w:hanging="624"/>
      </w:pPr>
      <w:rPr>
        <w:rFonts w:hint="default"/>
        <w:lang w:val="el-GR" w:eastAsia="en-US" w:bidi="ar-SA"/>
      </w:rPr>
    </w:lvl>
    <w:lvl w:ilvl="6">
      <w:numFmt w:val="bullet"/>
      <w:lvlText w:val="•"/>
      <w:lvlJc w:val="left"/>
      <w:pPr>
        <w:ind w:left="6966" w:hanging="624"/>
      </w:pPr>
      <w:rPr>
        <w:rFonts w:hint="default"/>
        <w:lang w:val="el-GR" w:eastAsia="en-US" w:bidi="ar-SA"/>
      </w:rPr>
    </w:lvl>
    <w:lvl w:ilvl="7">
      <w:numFmt w:val="bullet"/>
      <w:lvlText w:val="•"/>
      <w:lvlJc w:val="left"/>
      <w:pPr>
        <w:ind w:left="7919" w:hanging="624"/>
      </w:pPr>
      <w:rPr>
        <w:rFonts w:hint="default"/>
        <w:lang w:val="el-GR" w:eastAsia="en-US" w:bidi="ar-SA"/>
      </w:rPr>
    </w:lvl>
    <w:lvl w:ilvl="8">
      <w:numFmt w:val="bullet"/>
      <w:lvlText w:val="•"/>
      <w:lvlJc w:val="left"/>
      <w:pPr>
        <w:ind w:left="8872" w:hanging="624"/>
      </w:pPr>
      <w:rPr>
        <w:rFonts w:hint="default"/>
        <w:lang w:val="el-GR" w:eastAsia="en-US" w:bidi="ar-SA"/>
      </w:rPr>
    </w:lvl>
  </w:abstractNum>
  <w:abstractNum w:abstractNumId="34" w15:restartNumberingAfterBreak="0">
    <w:nsid w:val="683A3664"/>
    <w:multiLevelType w:val="hybridMultilevel"/>
    <w:tmpl w:val="D15AEE4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6F125B8A"/>
    <w:multiLevelType w:val="multilevel"/>
    <w:tmpl w:val="F1669E08"/>
    <w:lvl w:ilvl="0">
      <w:start w:val="8"/>
      <w:numFmt w:val="decimal"/>
      <w:lvlText w:val="%1"/>
      <w:lvlJc w:val="left"/>
      <w:pPr>
        <w:ind w:left="1292" w:hanging="440"/>
      </w:pPr>
      <w:rPr>
        <w:rFonts w:hint="default"/>
        <w:lang w:val="el-GR" w:eastAsia="en-US" w:bidi="ar-SA"/>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lang w:val="el-GR" w:eastAsia="en-US" w:bidi="ar-SA"/>
      </w:rPr>
    </w:lvl>
    <w:lvl w:ilvl="2">
      <w:start w:val="1"/>
      <w:numFmt w:val="decimal"/>
      <w:lvlText w:val="%1.%2.%3."/>
      <w:lvlJc w:val="left"/>
      <w:pPr>
        <w:ind w:left="2252" w:hanging="680"/>
      </w:pPr>
      <w:rPr>
        <w:rFonts w:hint="default"/>
        <w:spacing w:val="-1"/>
        <w:w w:val="100"/>
        <w:lang w:val="el-GR" w:eastAsia="en-US" w:bidi="ar-SA"/>
      </w:rPr>
    </w:lvl>
    <w:lvl w:ilvl="3">
      <w:numFmt w:val="bullet"/>
      <w:lvlText w:val="•"/>
      <w:lvlJc w:val="left"/>
      <w:pPr>
        <w:ind w:left="3324" w:hanging="680"/>
      </w:pPr>
      <w:rPr>
        <w:rFonts w:hint="default"/>
        <w:lang w:val="el-GR" w:eastAsia="en-US" w:bidi="ar-SA"/>
      </w:rPr>
    </w:lvl>
    <w:lvl w:ilvl="4">
      <w:numFmt w:val="bullet"/>
      <w:lvlText w:val="•"/>
      <w:lvlJc w:val="left"/>
      <w:pPr>
        <w:ind w:left="4389" w:hanging="680"/>
      </w:pPr>
      <w:rPr>
        <w:rFonts w:hint="default"/>
        <w:lang w:val="el-GR" w:eastAsia="en-US" w:bidi="ar-SA"/>
      </w:rPr>
    </w:lvl>
    <w:lvl w:ilvl="5">
      <w:numFmt w:val="bullet"/>
      <w:lvlText w:val="•"/>
      <w:lvlJc w:val="left"/>
      <w:pPr>
        <w:ind w:left="5454" w:hanging="680"/>
      </w:pPr>
      <w:rPr>
        <w:rFonts w:hint="default"/>
        <w:lang w:val="el-GR" w:eastAsia="en-US" w:bidi="ar-SA"/>
      </w:rPr>
    </w:lvl>
    <w:lvl w:ilvl="6">
      <w:numFmt w:val="bullet"/>
      <w:lvlText w:val="•"/>
      <w:lvlJc w:val="left"/>
      <w:pPr>
        <w:ind w:left="6519" w:hanging="680"/>
      </w:pPr>
      <w:rPr>
        <w:rFonts w:hint="default"/>
        <w:lang w:val="el-GR" w:eastAsia="en-US" w:bidi="ar-SA"/>
      </w:rPr>
    </w:lvl>
    <w:lvl w:ilvl="7">
      <w:numFmt w:val="bullet"/>
      <w:lvlText w:val="•"/>
      <w:lvlJc w:val="left"/>
      <w:pPr>
        <w:ind w:left="7584" w:hanging="680"/>
      </w:pPr>
      <w:rPr>
        <w:rFonts w:hint="default"/>
        <w:lang w:val="el-GR" w:eastAsia="en-US" w:bidi="ar-SA"/>
      </w:rPr>
    </w:lvl>
    <w:lvl w:ilvl="8">
      <w:numFmt w:val="bullet"/>
      <w:lvlText w:val="•"/>
      <w:lvlJc w:val="left"/>
      <w:pPr>
        <w:ind w:left="8649" w:hanging="680"/>
      </w:pPr>
      <w:rPr>
        <w:rFonts w:hint="default"/>
        <w:lang w:val="el-GR" w:eastAsia="en-US" w:bidi="ar-SA"/>
      </w:rPr>
    </w:lvl>
  </w:abstractNum>
  <w:abstractNum w:abstractNumId="36" w15:restartNumberingAfterBreak="0">
    <w:nsid w:val="74221243"/>
    <w:multiLevelType w:val="multilevel"/>
    <w:tmpl w:val="DC180182"/>
    <w:lvl w:ilvl="0">
      <w:start w:val="1"/>
      <w:numFmt w:val="decimal"/>
      <w:lvlText w:val="%1"/>
      <w:lvlJc w:val="left"/>
      <w:pPr>
        <w:ind w:left="1292" w:hanging="440"/>
      </w:pPr>
      <w:rPr>
        <w:rFonts w:hint="default"/>
      </w:rPr>
    </w:lvl>
    <w:lvl w:ilvl="1">
      <w:start w:val="1"/>
      <w:numFmt w:val="decimal"/>
      <w:lvlText w:val="%1.%2."/>
      <w:lvlJc w:val="left"/>
      <w:pPr>
        <w:ind w:left="1292" w:hanging="440"/>
      </w:pPr>
      <w:rPr>
        <w:rFonts w:ascii="Calibri" w:eastAsia="Calibri" w:hAnsi="Calibri" w:cs="Calibri" w:hint="default"/>
        <w:b/>
        <w:bCs/>
        <w:i w:val="0"/>
        <w:iCs w:val="0"/>
        <w:spacing w:val="0"/>
        <w:w w:val="100"/>
        <w:sz w:val="24"/>
        <w:szCs w:val="24"/>
      </w:rPr>
    </w:lvl>
    <w:lvl w:ilvl="2">
      <w:start w:val="1"/>
      <w:numFmt w:val="decimal"/>
      <w:lvlText w:val="%1.%2.%3."/>
      <w:lvlJc w:val="left"/>
      <w:pPr>
        <w:ind w:left="2244" w:hanging="624"/>
      </w:pPr>
      <w:rPr>
        <w:rFonts w:ascii="Calibri" w:eastAsia="Calibri" w:hAnsi="Calibri" w:cs="Calibri" w:hint="default"/>
        <w:b/>
        <w:bCs/>
        <w:i/>
        <w:iCs/>
        <w:spacing w:val="-1"/>
        <w:w w:val="100"/>
        <w:sz w:val="24"/>
        <w:szCs w:val="24"/>
      </w:rPr>
    </w:lvl>
    <w:lvl w:ilvl="3">
      <w:numFmt w:val="bullet"/>
      <w:lvlText w:val="•"/>
      <w:lvlJc w:val="left"/>
      <w:pPr>
        <w:ind w:left="4106" w:hanging="624"/>
      </w:pPr>
      <w:rPr>
        <w:rFonts w:hint="default"/>
      </w:rPr>
    </w:lvl>
    <w:lvl w:ilvl="4">
      <w:numFmt w:val="bullet"/>
      <w:lvlText w:val="•"/>
      <w:lvlJc w:val="left"/>
      <w:pPr>
        <w:ind w:left="5059" w:hanging="624"/>
      </w:pPr>
      <w:rPr>
        <w:rFonts w:hint="default"/>
      </w:rPr>
    </w:lvl>
    <w:lvl w:ilvl="5">
      <w:numFmt w:val="bullet"/>
      <w:lvlText w:val="•"/>
      <w:lvlJc w:val="left"/>
      <w:pPr>
        <w:ind w:left="6012" w:hanging="624"/>
      </w:pPr>
      <w:rPr>
        <w:rFonts w:hint="default"/>
      </w:rPr>
    </w:lvl>
    <w:lvl w:ilvl="6">
      <w:numFmt w:val="bullet"/>
      <w:lvlText w:val="•"/>
      <w:lvlJc w:val="left"/>
      <w:pPr>
        <w:ind w:left="6966" w:hanging="624"/>
      </w:pPr>
      <w:rPr>
        <w:rFonts w:hint="default"/>
      </w:rPr>
    </w:lvl>
    <w:lvl w:ilvl="7">
      <w:numFmt w:val="bullet"/>
      <w:lvlText w:val="•"/>
      <w:lvlJc w:val="left"/>
      <w:pPr>
        <w:ind w:left="7919" w:hanging="624"/>
      </w:pPr>
      <w:rPr>
        <w:rFonts w:hint="default"/>
      </w:rPr>
    </w:lvl>
    <w:lvl w:ilvl="8">
      <w:numFmt w:val="bullet"/>
      <w:lvlText w:val="•"/>
      <w:lvlJc w:val="left"/>
      <w:pPr>
        <w:ind w:left="8872" w:hanging="624"/>
      </w:pPr>
      <w:rPr>
        <w:rFonts w:hint="default"/>
      </w:rPr>
    </w:lvl>
  </w:abstractNum>
  <w:abstractNum w:abstractNumId="37" w15:restartNumberingAfterBreak="0">
    <w:nsid w:val="7A561059"/>
    <w:multiLevelType w:val="hybridMultilevel"/>
    <w:tmpl w:val="9ACAC9A6"/>
    <w:lvl w:ilvl="0" w:tplc="9672352A">
      <w:start w:val="1"/>
      <w:numFmt w:val="decimal"/>
      <w:lvlText w:val="%1."/>
      <w:lvlJc w:val="left"/>
      <w:pPr>
        <w:ind w:left="852" w:hanging="260"/>
      </w:pPr>
      <w:rPr>
        <w:rFonts w:ascii="Calibri" w:eastAsia="Calibri" w:hAnsi="Calibri" w:cs="Calibri" w:hint="default"/>
        <w:b/>
        <w:bCs/>
        <w:i w:val="0"/>
        <w:iCs w:val="0"/>
        <w:spacing w:val="0"/>
        <w:w w:val="100"/>
        <w:sz w:val="22"/>
        <w:szCs w:val="22"/>
        <w:lang w:val="el-GR" w:eastAsia="en-US" w:bidi="ar-SA"/>
      </w:rPr>
    </w:lvl>
    <w:lvl w:ilvl="1" w:tplc="FB326732">
      <w:numFmt w:val="bullet"/>
      <w:lvlText w:val="•"/>
      <w:lvlJc w:val="left"/>
      <w:pPr>
        <w:ind w:left="1851" w:hanging="260"/>
      </w:pPr>
      <w:rPr>
        <w:rFonts w:hint="default"/>
        <w:lang w:val="el-GR" w:eastAsia="en-US" w:bidi="ar-SA"/>
      </w:rPr>
    </w:lvl>
    <w:lvl w:ilvl="2" w:tplc="6E36702E">
      <w:numFmt w:val="bullet"/>
      <w:lvlText w:val="•"/>
      <w:lvlJc w:val="left"/>
      <w:pPr>
        <w:ind w:left="2843" w:hanging="260"/>
      </w:pPr>
      <w:rPr>
        <w:rFonts w:hint="default"/>
        <w:lang w:val="el-GR" w:eastAsia="en-US" w:bidi="ar-SA"/>
      </w:rPr>
    </w:lvl>
    <w:lvl w:ilvl="3" w:tplc="1228E47E">
      <w:numFmt w:val="bullet"/>
      <w:lvlText w:val="•"/>
      <w:lvlJc w:val="left"/>
      <w:pPr>
        <w:ind w:left="3835" w:hanging="260"/>
      </w:pPr>
      <w:rPr>
        <w:rFonts w:hint="default"/>
        <w:lang w:val="el-GR" w:eastAsia="en-US" w:bidi="ar-SA"/>
      </w:rPr>
    </w:lvl>
    <w:lvl w:ilvl="4" w:tplc="499C7848">
      <w:numFmt w:val="bullet"/>
      <w:lvlText w:val="•"/>
      <w:lvlJc w:val="left"/>
      <w:pPr>
        <w:ind w:left="4827" w:hanging="260"/>
      </w:pPr>
      <w:rPr>
        <w:rFonts w:hint="default"/>
        <w:lang w:val="el-GR" w:eastAsia="en-US" w:bidi="ar-SA"/>
      </w:rPr>
    </w:lvl>
    <w:lvl w:ilvl="5" w:tplc="E80E21D4">
      <w:numFmt w:val="bullet"/>
      <w:lvlText w:val="•"/>
      <w:lvlJc w:val="left"/>
      <w:pPr>
        <w:ind w:left="5819" w:hanging="260"/>
      </w:pPr>
      <w:rPr>
        <w:rFonts w:hint="default"/>
        <w:lang w:val="el-GR" w:eastAsia="en-US" w:bidi="ar-SA"/>
      </w:rPr>
    </w:lvl>
    <w:lvl w:ilvl="6" w:tplc="0F5A6548">
      <w:numFmt w:val="bullet"/>
      <w:lvlText w:val="•"/>
      <w:lvlJc w:val="left"/>
      <w:pPr>
        <w:ind w:left="6811" w:hanging="260"/>
      </w:pPr>
      <w:rPr>
        <w:rFonts w:hint="default"/>
        <w:lang w:val="el-GR" w:eastAsia="en-US" w:bidi="ar-SA"/>
      </w:rPr>
    </w:lvl>
    <w:lvl w:ilvl="7" w:tplc="F0848480">
      <w:numFmt w:val="bullet"/>
      <w:lvlText w:val="•"/>
      <w:lvlJc w:val="left"/>
      <w:pPr>
        <w:ind w:left="7803" w:hanging="260"/>
      </w:pPr>
      <w:rPr>
        <w:rFonts w:hint="default"/>
        <w:lang w:val="el-GR" w:eastAsia="en-US" w:bidi="ar-SA"/>
      </w:rPr>
    </w:lvl>
    <w:lvl w:ilvl="8" w:tplc="94C01F86">
      <w:numFmt w:val="bullet"/>
      <w:lvlText w:val="•"/>
      <w:lvlJc w:val="left"/>
      <w:pPr>
        <w:ind w:left="8795" w:hanging="260"/>
      </w:pPr>
      <w:rPr>
        <w:rFonts w:hint="default"/>
        <w:lang w:val="el-GR" w:eastAsia="en-US" w:bidi="ar-SA"/>
      </w:rPr>
    </w:lvl>
  </w:abstractNum>
  <w:abstractNum w:abstractNumId="38" w15:restartNumberingAfterBreak="0">
    <w:nsid w:val="7C936E21"/>
    <w:multiLevelType w:val="multilevel"/>
    <w:tmpl w:val="89D06F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9" w15:restartNumberingAfterBreak="0">
    <w:nsid w:val="7E8762DC"/>
    <w:multiLevelType w:val="hybridMultilevel"/>
    <w:tmpl w:val="A4DE8564"/>
    <w:lvl w:ilvl="0" w:tplc="C862D840">
      <w:start w:val="1"/>
      <w:numFmt w:val="decimal"/>
      <w:lvlText w:val="%1."/>
      <w:lvlJc w:val="left"/>
      <w:pPr>
        <w:ind w:left="852" w:hanging="300"/>
      </w:pPr>
      <w:rPr>
        <w:rFonts w:ascii="Calibri" w:eastAsia="Calibri" w:hAnsi="Calibri" w:cs="Calibri" w:hint="default"/>
        <w:b/>
        <w:bCs/>
        <w:i w:val="0"/>
        <w:iCs w:val="0"/>
        <w:spacing w:val="0"/>
        <w:w w:val="85"/>
        <w:sz w:val="22"/>
        <w:szCs w:val="22"/>
        <w:lang w:val="el-GR" w:eastAsia="en-US" w:bidi="ar-SA"/>
      </w:rPr>
    </w:lvl>
    <w:lvl w:ilvl="1" w:tplc="A92A5CE6">
      <w:start w:val="1"/>
      <w:numFmt w:val="lowerRoman"/>
      <w:lvlText w:val="%2)"/>
      <w:lvlJc w:val="left"/>
      <w:pPr>
        <w:ind w:left="1020" w:hanging="168"/>
      </w:pPr>
      <w:rPr>
        <w:rFonts w:ascii="Calibri" w:eastAsia="Calibri" w:hAnsi="Calibri" w:cs="Calibri" w:hint="default"/>
        <w:b w:val="0"/>
        <w:bCs w:val="0"/>
        <w:i w:val="0"/>
        <w:iCs w:val="0"/>
        <w:spacing w:val="-1"/>
        <w:w w:val="100"/>
        <w:sz w:val="22"/>
        <w:szCs w:val="22"/>
        <w:lang w:val="el-GR" w:eastAsia="en-US" w:bidi="ar-SA"/>
      </w:rPr>
    </w:lvl>
    <w:lvl w:ilvl="2" w:tplc="36D619F8">
      <w:numFmt w:val="bullet"/>
      <w:lvlText w:val="•"/>
      <w:lvlJc w:val="left"/>
      <w:pPr>
        <w:ind w:left="2104" w:hanging="168"/>
      </w:pPr>
      <w:rPr>
        <w:rFonts w:hint="default"/>
        <w:lang w:val="el-GR" w:eastAsia="en-US" w:bidi="ar-SA"/>
      </w:rPr>
    </w:lvl>
    <w:lvl w:ilvl="3" w:tplc="ACA26DF0">
      <w:numFmt w:val="bullet"/>
      <w:lvlText w:val="•"/>
      <w:lvlJc w:val="left"/>
      <w:pPr>
        <w:ind w:left="3188" w:hanging="168"/>
      </w:pPr>
      <w:rPr>
        <w:rFonts w:hint="default"/>
        <w:lang w:val="el-GR" w:eastAsia="en-US" w:bidi="ar-SA"/>
      </w:rPr>
    </w:lvl>
    <w:lvl w:ilvl="4" w:tplc="0EAAFA16">
      <w:numFmt w:val="bullet"/>
      <w:lvlText w:val="•"/>
      <w:lvlJc w:val="left"/>
      <w:pPr>
        <w:ind w:left="4273" w:hanging="168"/>
      </w:pPr>
      <w:rPr>
        <w:rFonts w:hint="default"/>
        <w:lang w:val="el-GR" w:eastAsia="en-US" w:bidi="ar-SA"/>
      </w:rPr>
    </w:lvl>
    <w:lvl w:ilvl="5" w:tplc="AF9098FA">
      <w:numFmt w:val="bullet"/>
      <w:lvlText w:val="•"/>
      <w:lvlJc w:val="left"/>
      <w:pPr>
        <w:ind w:left="5357" w:hanging="168"/>
      </w:pPr>
      <w:rPr>
        <w:rFonts w:hint="default"/>
        <w:lang w:val="el-GR" w:eastAsia="en-US" w:bidi="ar-SA"/>
      </w:rPr>
    </w:lvl>
    <w:lvl w:ilvl="6" w:tplc="53CC45EC">
      <w:numFmt w:val="bullet"/>
      <w:lvlText w:val="•"/>
      <w:lvlJc w:val="left"/>
      <w:pPr>
        <w:ind w:left="6441" w:hanging="168"/>
      </w:pPr>
      <w:rPr>
        <w:rFonts w:hint="default"/>
        <w:lang w:val="el-GR" w:eastAsia="en-US" w:bidi="ar-SA"/>
      </w:rPr>
    </w:lvl>
    <w:lvl w:ilvl="7" w:tplc="EE9A5060">
      <w:numFmt w:val="bullet"/>
      <w:lvlText w:val="•"/>
      <w:lvlJc w:val="left"/>
      <w:pPr>
        <w:ind w:left="7526" w:hanging="168"/>
      </w:pPr>
      <w:rPr>
        <w:rFonts w:hint="default"/>
        <w:lang w:val="el-GR" w:eastAsia="en-US" w:bidi="ar-SA"/>
      </w:rPr>
    </w:lvl>
    <w:lvl w:ilvl="8" w:tplc="ED80F34A">
      <w:numFmt w:val="bullet"/>
      <w:lvlText w:val="•"/>
      <w:lvlJc w:val="left"/>
      <w:pPr>
        <w:ind w:left="8610" w:hanging="168"/>
      </w:pPr>
      <w:rPr>
        <w:rFonts w:hint="default"/>
        <w:lang w:val="el-GR" w:eastAsia="en-US" w:bidi="ar-SA"/>
      </w:rPr>
    </w:lvl>
  </w:abstractNum>
  <w:num w:numId="1" w16cid:durableId="407268489">
    <w:abstractNumId w:val="18"/>
  </w:num>
  <w:num w:numId="2" w16cid:durableId="216209336">
    <w:abstractNumId w:val="8"/>
  </w:num>
  <w:num w:numId="3" w16cid:durableId="85536085">
    <w:abstractNumId w:val="19"/>
  </w:num>
  <w:num w:numId="4" w16cid:durableId="1095786541">
    <w:abstractNumId w:val="29"/>
  </w:num>
  <w:num w:numId="5" w16cid:durableId="1209145007">
    <w:abstractNumId w:val="2"/>
  </w:num>
  <w:num w:numId="6" w16cid:durableId="46345272">
    <w:abstractNumId w:val="27"/>
  </w:num>
  <w:num w:numId="7" w16cid:durableId="241181925">
    <w:abstractNumId w:val="14"/>
  </w:num>
  <w:num w:numId="8" w16cid:durableId="1368985876">
    <w:abstractNumId w:val="22"/>
  </w:num>
  <w:num w:numId="9" w16cid:durableId="2143887444">
    <w:abstractNumId w:val="15"/>
  </w:num>
  <w:num w:numId="10" w16cid:durableId="1545676977">
    <w:abstractNumId w:val="0"/>
  </w:num>
  <w:num w:numId="11" w16cid:durableId="1904103256">
    <w:abstractNumId w:val="26"/>
  </w:num>
  <w:num w:numId="12" w16cid:durableId="1639410691">
    <w:abstractNumId w:val="31"/>
  </w:num>
  <w:num w:numId="13" w16cid:durableId="988441767">
    <w:abstractNumId w:val="35"/>
  </w:num>
  <w:num w:numId="14" w16cid:durableId="2097359790">
    <w:abstractNumId w:val="11"/>
  </w:num>
  <w:num w:numId="15" w16cid:durableId="1460218538">
    <w:abstractNumId w:val="10"/>
  </w:num>
  <w:num w:numId="16" w16cid:durableId="1008289957">
    <w:abstractNumId w:val="4"/>
  </w:num>
  <w:num w:numId="17" w16cid:durableId="2033413007">
    <w:abstractNumId w:val="6"/>
  </w:num>
  <w:num w:numId="18" w16cid:durableId="65612744">
    <w:abstractNumId w:val="12"/>
  </w:num>
  <w:num w:numId="19" w16cid:durableId="1737043269">
    <w:abstractNumId w:val="13"/>
  </w:num>
  <w:num w:numId="20" w16cid:durableId="1022632021">
    <w:abstractNumId w:val="25"/>
  </w:num>
  <w:num w:numId="21" w16cid:durableId="1174106081">
    <w:abstractNumId w:val="1"/>
  </w:num>
  <w:num w:numId="22" w16cid:durableId="1742485129">
    <w:abstractNumId w:val="32"/>
  </w:num>
  <w:num w:numId="23" w16cid:durableId="1405490274">
    <w:abstractNumId w:val="33"/>
  </w:num>
  <w:num w:numId="24" w16cid:durableId="686713167">
    <w:abstractNumId w:val="39"/>
  </w:num>
  <w:num w:numId="25" w16cid:durableId="361519881">
    <w:abstractNumId w:val="37"/>
  </w:num>
  <w:num w:numId="26" w16cid:durableId="425656580">
    <w:abstractNumId w:val="24"/>
  </w:num>
  <w:num w:numId="27" w16cid:durableId="90593721">
    <w:abstractNumId w:val="16"/>
  </w:num>
  <w:num w:numId="28" w16cid:durableId="1112549297">
    <w:abstractNumId w:val="17"/>
  </w:num>
  <w:num w:numId="29" w16cid:durableId="1459303527">
    <w:abstractNumId w:val="21"/>
  </w:num>
  <w:num w:numId="30" w16cid:durableId="616447737">
    <w:abstractNumId w:val="34"/>
  </w:num>
  <w:num w:numId="31" w16cid:durableId="2080708497">
    <w:abstractNumId w:val="28"/>
  </w:num>
  <w:num w:numId="32" w16cid:durableId="954866883">
    <w:abstractNumId w:val="36"/>
  </w:num>
  <w:num w:numId="33" w16cid:durableId="327173535">
    <w:abstractNumId w:val="38"/>
  </w:num>
  <w:num w:numId="34" w16cid:durableId="892616534">
    <w:abstractNumId w:val="20"/>
  </w:num>
  <w:num w:numId="35" w16cid:durableId="30301107">
    <w:abstractNumId w:val="3"/>
  </w:num>
  <w:num w:numId="36" w16cid:durableId="2121682604">
    <w:abstractNumId w:val="5"/>
  </w:num>
  <w:num w:numId="37" w16cid:durableId="2022924686">
    <w:abstractNumId w:val="23"/>
  </w:num>
  <w:num w:numId="38" w16cid:durableId="922026248">
    <w:abstractNumId w:val="30"/>
  </w:num>
  <w:num w:numId="39" w16cid:durableId="764037160">
    <w:abstractNumId w:val="7"/>
  </w:num>
  <w:num w:numId="40" w16cid:durableId="10939517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6" w:nlCheck="1" w:checkStyle="1"/>
  <w:activeWritingStyle w:appName="MSWord" w:lang="en-US" w:vendorID="64" w:dllVersion="0" w:nlCheck="1" w:checkStyle="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5A3C"/>
    <w:rsid w:val="00000DA9"/>
    <w:rsid w:val="00003B0B"/>
    <w:rsid w:val="000040DC"/>
    <w:rsid w:val="00004498"/>
    <w:rsid w:val="000069B0"/>
    <w:rsid w:val="00006A40"/>
    <w:rsid w:val="000075E2"/>
    <w:rsid w:val="00007DCC"/>
    <w:rsid w:val="000113AD"/>
    <w:rsid w:val="00012FA9"/>
    <w:rsid w:val="00013B13"/>
    <w:rsid w:val="00013C8D"/>
    <w:rsid w:val="00014144"/>
    <w:rsid w:val="000145E9"/>
    <w:rsid w:val="000152CE"/>
    <w:rsid w:val="00017ADB"/>
    <w:rsid w:val="00022C98"/>
    <w:rsid w:val="00025259"/>
    <w:rsid w:val="000261DF"/>
    <w:rsid w:val="000273BC"/>
    <w:rsid w:val="0003141B"/>
    <w:rsid w:val="00031F19"/>
    <w:rsid w:val="00032F17"/>
    <w:rsid w:val="00042467"/>
    <w:rsid w:val="00043F7B"/>
    <w:rsid w:val="00044EE7"/>
    <w:rsid w:val="0004601F"/>
    <w:rsid w:val="00047B86"/>
    <w:rsid w:val="00050148"/>
    <w:rsid w:val="0005125F"/>
    <w:rsid w:val="00051A9E"/>
    <w:rsid w:val="000523A8"/>
    <w:rsid w:val="0005489F"/>
    <w:rsid w:val="00054AAE"/>
    <w:rsid w:val="000554CB"/>
    <w:rsid w:val="00056B18"/>
    <w:rsid w:val="0006086E"/>
    <w:rsid w:val="00061829"/>
    <w:rsid w:val="00061F6B"/>
    <w:rsid w:val="00062DA4"/>
    <w:rsid w:val="0006309C"/>
    <w:rsid w:val="0006352C"/>
    <w:rsid w:val="000645E6"/>
    <w:rsid w:val="00067507"/>
    <w:rsid w:val="000700C9"/>
    <w:rsid w:val="00070D7F"/>
    <w:rsid w:val="0007200E"/>
    <w:rsid w:val="00072A0C"/>
    <w:rsid w:val="000736B4"/>
    <w:rsid w:val="00074CDD"/>
    <w:rsid w:val="00074FDF"/>
    <w:rsid w:val="0007687E"/>
    <w:rsid w:val="00081E7E"/>
    <w:rsid w:val="00082A1B"/>
    <w:rsid w:val="00084A1C"/>
    <w:rsid w:val="000850A9"/>
    <w:rsid w:val="0008542C"/>
    <w:rsid w:val="0009033C"/>
    <w:rsid w:val="00093209"/>
    <w:rsid w:val="000934A8"/>
    <w:rsid w:val="0009489C"/>
    <w:rsid w:val="00096435"/>
    <w:rsid w:val="0009690D"/>
    <w:rsid w:val="00097073"/>
    <w:rsid w:val="000A1E0A"/>
    <w:rsid w:val="000A2583"/>
    <w:rsid w:val="000A4329"/>
    <w:rsid w:val="000A59D6"/>
    <w:rsid w:val="000A6A49"/>
    <w:rsid w:val="000A7986"/>
    <w:rsid w:val="000A79FF"/>
    <w:rsid w:val="000B2ABC"/>
    <w:rsid w:val="000B337A"/>
    <w:rsid w:val="000B37D2"/>
    <w:rsid w:val="000B3AD0"/>
    <w:rsid w:val="000B464F"/>
    <w:rsid w:val="000C2519"/>
    <w:rsid w:val="000C3345"/>
    <w:rsid w:val="000C3CE9"/>
    <w:rsid w:val="000C574B"/>
    <w:rsid w:val="000C59E3"/>
    <w:rsid w:val="000C5DFF"/>
    <w:rsid w:val="000D0F95"/>
    <w:rsid w:val="000D1D24"/>
    <w:rsid w:val="000D304F"/>
    <w:rsid w:val="000D4740"/>
    <w:rsid w:val="000D5003"/>
    <w:rsid w:val="000D66A4"/>
    <w:rsid w:val="000E09EE"/>
    <w:rsid w:val="000E1B83"/>
    <w:rsid w:val="000E2A4D"/>
    <w:rsid w:val="000E2C1F"/>
    <w:rsid w:val="000E2CB5"/>
    <w:rsid w:val="000E39F8"/>
    <w:rsid w:val="000E48D6"/>
    <w:rsid w:val="000E4A8B"/>
    <w:rsid w:val="000E55D9"/>
    <w:rsid w:val="000E5670"/>
    <w:rsid w:val="000E5E73"/>
    <w:rsid w:val="000F0538"/>
    <w:rsid w:val="000F0C1F"/>
    <w:rsid w:val="000F1F4C"/>
    <w:rsid w:val="000F2E8F"/>
    <w:rsid w:val="000F3BE0"/>
    <w:rsid w:val="000F6760"/>
    <w:rsid w:val="00101C0B"/>
    <w:rsid w:val="0010389F"/>
    <w:rsid w:val="0010434C"/>
    <w:rsid w:val="00105730"/>
    <w:rsid w:val="00107EE8"/>
    <w:rsid w:val="00114736"/>
    <w:rsid w:val="001147A7"/>
    <w:rsid w:val="001175E1"/>
    <w:rsid w:val="0011792F"/>
    <w:rsid w:val="00122A83"/>
    <w:rsid w:val="00123656"/>
    <w:rsid w:val="00124A52"/>
    <w:rsid w:val="00124E6B"/>
    <w:rsid w:val="001262FD"/>
    <w:rsid w:val="001263BA"/>
    <w:rsid w:val="0013033B"/>
    <w:rsid w:val="0013176D"/>
    <w:rsid w:val="00132491"/>
    <w:rsid w:val="00134E03"/>
    <w:rsid w:val="00134F9B"/>
    <w:rsid w:val="0013545D"/>
    <w:rsid w:val="00136806"/>
    <w:rsid w:val="00142145"/>
    <w:rsid w:val="00142620"/>
    <w:rsid w:val="001431A8"/>
    <w:rsid w:val="001447AB"/>
    <w:rsid w:val="00147F22"/>
    <w:rsid w:val="00153190"/>
    <w:rsid w:val="00154519"/>
    <w:rsid w:val="001546E7"/>
    <w:rsid w:val="00157C6A"/>
    <w:rsid w:val="00160B4C"/>
    <w:rsid w:val="001619E3"/>
    <w:rsid w:val="00165450"/>
    <w:rsid w:val="0017005C"/>
    <w:rsid w:val="001711DE"/>
    <w:rsid w:val="00171988"/>
    <w:rsid w:val="00172A00"/>
    <w:rsid w:val="00174891"/>
    <w:rsid w:val="0017608B"/>
    <w:rsid w:val="00176C8F"/>
    <w:rsid w:val="00177047"/>
    <w:rsid w:val="00180DD4"/>
    <w:rsid w:val="00185167"/>
    <w:rsid w:val="00185359"/>
    <w:rsid w:val="00185EAE"/>
    <w:rsid w:val="001865DE"/>
    <w:rsid w:val="00186AA3"/>
    <w:rsid w:val="00186F9C"/>
    <w:rsid w:val="00187989"/>
    <w:rsid w:val="00191376"/>
    <w:rsid w:val="00192154"/>
    <w:rsid w:val="001939A6"/>
    <w:rsid w:val="00194F76"/>
    <w:rsid w:val="001958D0"/>
    <w:rsid w:val="001A26F5"/>
    <w:rsid w:val="001A2F48"/>
    <w:rsid w:val="001A4FF4"/>
    <w:rsid w:val="001A75FF"/>
    <w:rsid w:val="001B0100"/>
    <w:rsid w:val="001B1595"/>
    <w:rsid w:val="001B1CF3"/>
    <w:rsid w:val="001B2EA5"/>
    <w:rsid w:val="001B5B5C"/>
    <w:rsid w:val="001B621B"/>
    <w:rsid w:val="001B6FCE"/>
    <w:rsid w:val="001C231B"/>
    <w:rsid w:val="001C445C"/>
    <w:rsid w:val="001C592F"/>
    <w:rsid w:val="001C5A00"/>
    <w:rsid w:val="001C6A9D"/>
    <w:rsid w:val="001C7534"/>
    <w:rsid w:val="001D3BC8"/>
    <w:rsid w:val="001D3FA5"/>
    <w:rsid w:val="001D3FC2"/>
    <w:rsid w:val="001D494D"/>
    <w:rsid w:val="001D4AA6"/>
    <w:rsid w:val="001E25C0"/>
    <w:rsid w:val="001E262A"/>
    <w:rsid w:val="001E2D34"/>
    <w:rsid w:val="001F37B4"/>
    <w:rsid w:val="001F5FAD"/>
    <w:rsid w:val="002003B9"/>
    <w:rsid w:val="00201DA1"/>
    <w:rsid w:val="00201E0E"/>
    <w:rsid w:val="00205D65"/>
    <w:rsid w:val="00207197"/>
    <w:rsid w:val="002074FB"/>
    <w:rsid w:val="0021008A"/>
    <w:rsid w:val="002100F8"/>
    <w:rsid w:val="0021034D"/>
    <w:rsid w:val="002111FE"/>
    <w:rsid w:val="00214AAD"/>
    <w:rsid w:val="002152EE"/>
    <w:rsid w:val="00216235"/>
    <w:rsid w:val="00216A77"/>
    <w:rsid w:val="00220124"/>
    <w:rsid w:val="002217CB"/>
    <w:rsid w:val="00223B8D"/>
    <w:rsid w:val="00223BFE"/>
    <w:rsid w:val="00224897"/>
    <w:rsid w:val="00224C70"/>
    <w:rsid w:val="00227109"/>
    <w:rsid w:val="0022799E"/>
    <w:rsid w:val="002301EC"/>
    <w:rsid w:val="002314EB"/>
    <w:rsid w:val="002320C8"/>
    <w:rsid w:val="002324C9"/>
    <w:rsid w:val="00233999"/>
    <w:rsid w:val="0023476C"/>
    <w:rsid w:val="002347A7"/>
    <w:rsid w:val="00234BE4"/>
    <w:rsid w:val="00234E41"/>
    <w:rsid w:val="00234E95"/>
    <w:rsid w:val="00235D18"/>
    <w:rsid w:val="00237884"/>
    <w:rsid w:val="002412B1"/>
    <w:rsid w:val="00243553"/>
    <w:rsid w:val="0024690F"/>
    <w:rsid w:val="002507CF"/>
    <w:rsid w:val="002555FA"/>
    <w:rsid w:val="0025619A"/>
    <w:rsid w:val="002573A5"/>
    <w:rsid w:val="00257405"/>
    <w:rsid w:val="00257A6E"/>
    <w:rsid w:val="00257D48"/>
    <w:rsid w:val="00260BBF"/>
    <w:rsid w:val="00260C55"/>
    <w:rsid w:val="00261E0F"/>
    <w:rsid w:val="00262714"/>
    <w:rsid w:val="00262A63"/>
    <w:rsid w:val="00263EF2"/>
    <w:rsid w:val="002664B1"/>
    <w:rsid w:val="0026728A"/>
    <w:rsid w:val="00270880"/>
    <w:rsid w:val="00275121"/>
    <w:rsid w:val="002758EC"/>
    <w:rsid w:val="00275C39"/>
    <w:rsid w:val="0028079D"/>
    <w:rsid w:val="002815C9"/>
    <w:rsid w:val="0028272C"/>
    <w:rsid w:val="00283F24"/>
    <w:rsid w:val="002915BE"/>
    <w:rsid w:val="00291763"/>
    <w:rsid w:val="00291E27"/>
    <w:rsid w:val="00291E49"/>
    <w:rsid w:val="002920D2"/>
    <w:rsid w:val="002925D6"/>
    <w:rsid w:val="00293EF1"/>
    <w:rsid w:val="002940AC"/>
    <w:rsid w:val="00295894"/>
    <w:rsid w:val="00295BDA"/>
    <w:rsid w:val="00295D97"/>
    <w:rsid w:val="00297543"/>
    <w:rsid w:val="002A0978"/>
    <w:rsid w:val="002A1AAB"/>
    <w:rsid w:val="002A2390"/>
    <w:rsid w:val="002A3609"/>
    <w:rsid w:val="002A4F61"/>
    <w:rsid w:val="002A69B8"/>
    <w:rsid w:val="002B24BC"/>
    <w:rsid w:val="002B387B"/>
    <w:rsid w:val="002B49D9"/>
    <w:rsid w:val="002B615E"/>
    <w:rsid w:val="002B6308"/>
    <w:rsid w:val="002B6CFC"/>
    <w:rsid w:val="002B6D38"/>
    <w:rsid w:val="002B7206"/>
    <w:rsid w:val="002C0CC9"/>
    <w:rsid w:val="002C0D4F"/>
    <w:rsid w:val="002C271F"/>
    <w:rsid w:val="002C33CD"/>
    <w:rsid w:val="002C452C"/>
    <w:rsid w:val="002C4577"/>
    <w:rsid w:val="002C5376"/>
    <w:rsid w:val="002C70CA"/>
    <w:rsid w:val="002C762F"/>
    <w:rsid w:val="002D0EA7"/>
    <w:rsid w:val="002D1600"/>
    <w:rsid w:val="002D2CCB"/>
    <w:rsid w:val="002D4E36"/>
    <w:rsid w:val="002D6238"/>
    <w:rsid w:val="002D6624"/>
    <w:rsid w:val="002D782C"/>
    <w:rsid w:val="002D7CF3"/>
    <w:rsid w:val="002E05C8"/>
    <w:rsid w:val="002E3A21"/>
    <w:rsid w:val="002E4DBF"/>
    <w:rsid w:val="002E5AB6"/>
    <w:rsid w:val="002F179E"/>
    <w:rsid w:val="002F27DA"/>
    <w:rsid w:val="002F4FC1"/>
    <w:rsid w:val="002F559A"/>
    <w:rsid w:val="002F7CD0"/>
    <w:rsid w:val="00302A1C"/>
    <w:rsid w:val="00305F46"/>
    <w:rsid w:val="0031188B"/>
    <w:rsid w:val="00311BE9"/>
    <w:rsid w:val="00311D7A"/>
    <w:rsid w:val="0031594F"/>
    <w:rsid w:val="0031685D"/>
    <w:rsid w:val="00316A5F"/>
    <w:rsid w:val="00316F37"/>
    <w:rsid w:val="00317115"/>
    <w:rsid w:val="00322985"/>
    <w:rsid w:val="0032389F"/>
    <w:rsid w:val="00323CC6"/>
    <w:rsid w:val="0032454A"/>
    <w:rsid w:val="00326FE6"/>
    <w:rsid w:val="00331815"/>
    <w:rsid w:val="00332916"/>
    <w:rsid w:val="00334007"/>
    <w:rsid w:val="0033471A"/>
    <w:rsid w:val="0033615F"/>
    <w:rsid w:val="003429DA"/>
    <w:rsid w:val="00342E2E"/>
    <w:rsid w:val="003460DF"/>
    <w:rsid w:val="00350D6D"/>
    <w:rsid w:val="00355529"/>
    <w:rsid w:val="00355FB9"/>
    <w:rsid w:val="003600B9"/>
    <w:rsid w:val="00375844"/>
    <w:rsid w:val="00377F71"/>
    <w:rsid w:val="003805F6"/>
    <w:rsid w:val="00380A7D"/>
    <w:rsid w:val="00381514"/>
    <w:rsid w:val="00381B9A"/>
    <w:rsid w:val="00384539"/>
    <w:rsid w:val="00384C3B"/>
    <w:rsid w:val="00385D15"/>
    <w:rsid w:val="00386A60"/>
    <w:rsid w:val="00386FA0"/>
    <w:rsid w:val="00390504"/>
    <w:rsid w:val="00393709"/>
    <w:rsid w:val="00393F90"/>
    <w:rsid w:val="00394DC1"/>
    <w:rsid w:val="00395FE6"/>
    <w:rsid w:val="003A6F68"/>
    <w:rsid w:val="003B061C"/>
    <w:rsid w:val="003B09EE"/>
    <w:rsid w:val="003B34E9"/>
    <w:rsid w:val="003B437B"/>
    <w:rsid w:val="003B5F29"/>
    <w:rsid w:val="003B63EB"/>
    <w:rsid w:val="003B668D"/>
    <w:rsid w:val="003B70A8"/>
    <w:rsid w:val="003C03E9"/>
    <w:rsid w:val="003C1600"/>
    <w:rsid w:val="003C212C"/>
    <w:rsid w:val="003C2B5D"/>
    <w:rsid w:val="003C49FF"/>
    <w:rsid w:val="003C7091"/>
    <w:rsid w:val="003D038F"/>
    <w:rsid w:val="003D079B"/>
    <w:rsid w:val="003D2755"/>
    <w:rsid w:val="003D2D7C"/>
    <w:rsid w:val="003D3ABB"/>
    <w:rsid w:val="003D498A"/>
    <w:rsid w:val="003D5618"/>
    <w:rsid w:val="003D7DF4"/>
    <w:rsid w:val="003E1A5F"/>
    <w:rsid w:val="003E2C01"/>
    <w:rsid w:val="003E3403"/>
    <w:rsid w:val="003E3416"/>
    <w:rsid w:val="003E555B"/>
    <w:rsid w:val="003E613A"/>
    <w:rsid w:val="003E638B"/>
    <w:rsid w:val="003F1C80"/>
    <w:rsid w:val="003F2848"/>
    <w:rsid w:val="003F3400"/>
    <w:rsid w:val="003F37EB"/>
    <w:rsid w:val="003F4307"/>
    <w:rsid w:val="003F7641"/>
    <w:rsid w:val="00401175"/>
    <w:rsid w:val="00401DD0"/>
    <w:rsid w:val="0040729A"/>
    <w:rsid w:val="00413CEF"/>
    <w:rsid w:val="00416727"/>
    <w:rsid w:val="004204B5"/>
    <w:rsid w:val="00422AEC"/>
    <w:rsid w:val="00423015"/>
    <w:rsid w:val="004244AF"/>
    <w:rsid w:val="00424698"/>
    <w:rsid w:val="0042577E"/>
    <w:rsid w:val="00427771"/>
    <w:rsid w:val="004279B0"/>
    <w:rsid w:val="00427BBE"/>
    <w:rsid w:val="00430656"/>
    <w:rsid w:val="004313BF"/>
    <w:rsid w:val="004324B1"/>
    <w:rsid w:val="00433A68"/>
    <w:rsid w:val="00436C49"/>
    <w:rsid w:val="00437AE1"/>
    <w:rsid w:val="00440530"/>
    <w:rsid w:val="0044054F"/>
    <w:rsid w:val="00441C35"/>
    <w:rsid w:val="004424FF"/>
    <w:rsid w:val="00443023"/>
    <w:rsid w:val="00444433"/>
    <w:rsid w:val="0044588C"/>
    <w:rsid w:val="00446BC4"/>
    <w:rsid w:val="004478BC"/>
    <w:rsid w:val="00450B84"/>
    <w:rsid w:val="004521ED"/>
    <w:rsid w:val="00453B83"/>
    <w:rsid w:val="00455CC0"/>
    <w:rsid w:val="00457AD4"/>
    <w:rsid w:val="00460865"/>
    <w:rsid w:val="00461BB0"/>
    <w:rsid w:val="00467370"/>
    <w:rsid w:val="00467513"/>
    <w:rsid w:val="004748B3"/>
    <w:rsid w:val="00474AF8"/>
    <w:rsid w:val="00477222"/>
    <w:rsid w:val="00477762"/>
    <w:rsid w:val="00480A6B"/>
    <w:rsid w:val="00480E25"/>
    <w:rsid w:val="004823E5"/>
    <w:rsid w:val="00482C6C"/>
    <w:rsid w:val="00482EBC"/>
    <w:rsid w:val="00484DAC"/>
    <w:rsid w:val="00486BBB"/>
    <w:rsid w:val="00487EB6"/>
    <w:rsid w:val="004904A4"/>
    <w:rsid w:val="00490A19"/>
    <w:rsid w:val="0049161C"/>
    <w:rsid w:val="004918F5"/>
    <w:rsid w:val="004923EC"/>
    <w:rsid w:val="0049269F"/>
    <w:rsid w:val="0049403A"/>
    <w:rsid w:val="004945AE"/>
    <w:rsid w:val="004948DF"/>
    <w:rsid w:val="0049794A"/>
    <w:rsid w:val="004A2389"/>
    <w:rsid w:val="004A419B"/>
    <w:rsid w:val="004A47F8"/>
    <w:rsid w:val="004A49D6"/>
    <w:rsid w:val="004A58FD"/>
    <w:rsid w:val="004A6C80"/>
    <w:rsid w:val="004A6DD5"/>
    <w:rsid w:val="004B0204"/>
    <w:rsid w:val="004B3491"/>
    <w:rsid w:val="004B3611"/>
    <w:rsid w:val="004B4740"/>
    <w:rsid w:val="004B6825"/>
    <w:rsid w:val="004C0FCA"/>
    <w:rsid w:val="004C1BF6"/>
    <w:rsid w:val="004C1CB5"/>
    <w:rsid w:val="004C1EF5"/>
    <w:rsid w:val="004C2722"/>
    <w:rsid w:val="004C55C5"/>
    <w:rsid w:val="004C5F32"/>
    <w:rsid w:val="004C63A9"/>
    <w:rsid w:val="004D04EF"/>
    <w:rsid w:val="004D216A"/>
    <w:rsid w:val="004D3CEB"/>
    <w:rsid w:val="004D411B"/>
    <w:rsid w:val="004D622C"/>
    <w:rsid w:val="004D6A6F"/>
    <w:rsid w:val="004E058D"/>
    <w:rsid w:val="004E0685"/>
    <w:rsid w:val="004E1475"/>
    <w:rsid w:val="004E3228"/>
    <w:rsid w:val="004E5EA7"/>
    <w:rsid w:val="004E68D9"/>
    <w:rsid w:val="004E7037"/>
    <w:rsid w:val="004E7096"/>
    <w:rsid w:val="004F0F65"/>
    <w:rsid w:val="004F4EF6"/>
    <w:rsid w:val="004F54A1"/>
    <w:rsid w:val="004F5FB8"/>
    <w:rsid w:val="004F6498"/>
    <w:rsid w:val="00501659"/>
    <w:rsid w:val="00503B4F"/>
    <w:rsid w:val="00503FDE"/>
    <w:rsid w:val="00505ECB"/>
    <w:rsid w:val="00506873"/>
    <w:rsid w:val="005073A9"/>
    <w:rsid w:val="0051053E"/>
    <w:rsid w:val="00511D66"/>
    <w:rsid w:val="00511E95"/>
    <w:rsid w:val="00513282"/>
    <w:rsid w:val="0051632A"/>
    <w:rsid w:val="0051661A"/>
    <w:rsid w:val="00516948"/>
    <w:rsid w:val="00516E4F"/>
    <w:rsid w:val="00520AC7"/>
    <w:rsid w:val="00520FC9"/>
    <w:rsid w:val="005217C5"/>
    <w:rsid w:val="00523131"/>
    <w:rsid w:val="00524DD8"/>
    <w:rsid w:val="0052524A"/>
    <w:rsid w:val="00525A9B"/>
    <w:rsid w:val="00526B82"/>
    <w:rsid w:val="00527AF0"/>
    <w:rsid w:val="00527D0A"/>
    <w:rsid w:val="0053014C"/>
    <w:rsid w:val="00530BA6"/>
    <w:rsid w:val="00533646"/>
    <w:rsid w:val="00534B34"/>
    <w:rsid w:val="00534FC7"/>
    <w:rsid w:val="00536553"/>
    <w:rsid w:val="005371D7"/>
    <w:rsid w:val="005408DF"/>
    <w:rsid w:val="00541183"/>
    <w:rsid w:val="005416B5"/>
    <w:rsid w:val="00542636"/>
    <w:rsid w:val="00542E7A"/>
    <w:rsid w:val="00542F53"/>
    <w:rsid w:val="00542F82"/>
    <w:rsid w:val="005452A2"/>
    <w:rsid w:val="005453B0"/>
    <w:rsid w:val="00546C4C"/>
    <w:rsid w:val="0054717D"/>
    <w:rsid w:val="0054734F"/>
    <w:rsid w:val="00547710"/>
    <w:rsid w:val="00550EDA"/>
    <w:rsid w:val="005527E3"/>
    <w:rsid w:val="0055292E"/>
    <w:rsid w:val="005558D1"/>
    <w:rsid w:val="00555BA2"/>
    <w:rsid w:val="005563E1"/>
    <w:rsid w:val="00557596"/>
    <w:rsid w:val="0056104D"/>
    <w:rsid w:val="00563513"/>
    <w:rsid w:val="00563C18"/>
    <w:rsid w:val="00564696"/>
    <w:rsid w:val="005655B2"/>
    <w:rsid w:val="00565A58"/>
    <w:rsid w:val="00565C24"/>
    <w:rsid w:val="00567ABF"/>
    <w:rsid w:val="00571AD0"/>
    <w:rsid w:val="00574A68"/>
    <w:rsid w:val="0057500D"/>
    <w:rsid w:val="00582200"/>
    <w:rsid w:val="0058241A"/>
    <w:rsid w:val="00585328"/>
    <w:rsid w:val="00586FEA"/>
    <w:rsid w:val="005875E9"/>
    <w:rsid w:val="00587F91"/>
    <w:rsid w:val="0059043C"/>
    <w:rsid w:val="0059211D"/>
    <w:rsid w:val="0059377D"/>
    <w:rsid w:val="00593D15"/>
    <w:rsid w:val="005944FF"/>
    <w:rsid w:val="005946DF"/>
    <w:rsid w:val="00595DDA"/>
    <w:rsid w:val="00597236"/>
    <w:rsid w:val="005976E2"/>
    <w:rsid w:val="00597E29"/>
    <w:rsid w:val="005A5FA8"/>
    <w:rsid w:val="005A6B66"/>
    <w:rsid w:val="005A7A74"/>
    <w:rsid w:val="005B0121"/>
    <w:rsid w:val="005B10BB"/>
    <w:rsid w:val="005B2DD7"/>
    <w:rsid w:val="005B3621"/>
    <w:rsid w:val="005B3B9C"/>
    <w:rsid w:val="005B45D3"/>
    <w:rsid w:val="005B63D0"/>
    <w:rsid w:val="005B753D"/>
    <w:rsid w:val="005B7B29"/>
    <w:rsid w:val="005B7B63"/>
    <w:rsid w:val="005C05B4"/>
    <w:rsid w:val="005C3DEB"/>
    <w:rsid w:val="005C44BE"/>
    <w:rsid w:val="005C5AA7"/>
    <w:rsid w:val="005C6840"/>
    <w:rsid w:val="005C73DE"/>
    <w:rsid w:val="005C7ABC"/>
    <w:rsid w:val="005D032E"/>
    <w:rsid w:val="005D0C8E"/>
    <w:rsid w:val="005D41AB"/>
    <w:rsid w:val="005D5A3C"/>
    <w:rsid w:val="005D66F8"/>
    <w:rsid w:val="005D7591"/>
    <w:rsid w:val="005E032F"/>
    <w:rsid w:val="005E1855"/>
    <w:rsid w:val="005E6719"/>
    <w:rsid w:val="005F102B"/>
    <w:rsid w:val="005F436F"/>
    <w:rsid w:val="005F4FB6"/>
    <w:rsid w:val="005F7893"/>
    <w:rsid w:val="0060123F"/>
    <w:rsid w:val="00601324"/>
    <w:rsid w:val="00601B98"/>
    <w:rsid w:val="00606419"/>
    <w:rsid w:val="00607856"/>
    <w:rsid w:val="00611593"/>
    <w:rsid w:val="006122AB"/>
    <w:rsid w:val="00612307"/>
    <w:rsid w:val="00615841"/>
    <w:rsid w:val="00615AF4"/>
    <w:rsid w:val="006167A7"/>
    <w:rsid w:val="0061758A"/>
    <w:rsid w:val="00622463"/>
    <w:rsid w:val="0062293F"/>
    <w:rsid w:val="00623CE7"/>
    <w:rsid w:val="00623E69"/>
    <w:rsid w:val="006263E7"/>
    <w:rsid w:val="00630152"/>
    <w:rsid w:val="00630535"/>
    <w:rsid w:val="00632224"/>
    <w:rsid w:val="006337D2"/>
    <w:rsid w:val="00635D12"/>
    <w:rsid w:val="00636526"/>
    <w:rsid w:val="00637283"/>
    <w:rsid w:val="006376AD"/>
    <w:rsid w:val="00637BAC"/>
    <w:rsid w:val="00647E52"/>
    <w:rsid w:val="00650AAD"/>
    <w:rsid w:val="00650EEC"/>
    <w:rsid w:val="006519D0"/>
    <w:rsid w:val="00651DEF"/>
    <w:rsid w:val="006522DF"/>
    <w:rsid w:val="00652838"/>
    <w:rsid w:val="00655C78"/>
    <w:rsid w:val="006560A2"/>
    <w:rsid w:val="00656C40"/>
    <w:rsid w:val="00656D5B"/>
    <w:rsid w:val="00661081"/>
    <w:rsid w:val="00664546"/>
    <w:rsid w:val="00664F59"/>
    <w:rsid w:val="006673C5"/>
    <w:rsid w:val="0067301D"/>
    <w:rsid w:val="00673DC9"/>
    <w:rsid w:val="00674808"/>
    <w:rsid w:val="00675287"/>
    <w:rsid w:val="00675745"/>
    <w:rsid w:val="00676180"/>
    <w:rsid w:val="00676253"/>
    <w:rsid w:val="00677FD6"/>
    <w:rsid w:val="00680854"/>
    <w:rsid w:val="00680EA5"/>
    <w:rsid w:val="0068101F"/>
    <w:rsid w:val="00681B21"/>
    <w:rsid w:val="00681B72"/>
    <w:rsid w:val="00681DCB"/>
    <w:rsid w:val="006872FF"/>
    <w:rsid w:val="00687B36"/>
    <w:rsid w:val="00692DC9"/>
    <w:rsid w:val="006937AB"/>
    <w:rsid w:val="0069403F"/>
    <w:rsid w:val="00694E23"/>
    <w:rsid w:val="006953DF"/>
    <w:rsid w:val="00696AF1"/>
    <w:rsid w:val="0069748B"/>
    <w:rsid w:val="00697B84"/>
    <w:rsid w:val="006A0630"/>
    <w:rsid w:val="006A1F7C"/>
    <w:rsid w:val="006A2C23"/>
    <w:rsid w:val="006A2D07"/>
    <w:rsid w:val="006A3FA2"/>
    <w:rsid w:val="006A4793"/>
    <w:rsid w:val="006A63DC"/>
    <w:rsid w:val="006B351D"/>
    <w:rsid w:val="006B471D"/>
    <w:rsid w:val="006B4726"/>
    <w:rsid w:val="006B7075"/>
    <w:rsid w:val="006C1AF8"/>
    <w:rsid w:val="006C7B53"/>
    <w:rsid w:val="006D3113"/>
    <w:rsid w:val="006D3B3F"/>
    <w:rsid w:val="006D7DAE"/>
    <w:rsid w:val="006E40C6"/>
    <w:rsid w:val="006E5D3F"/>
    <w:rsid w:val="006E6E20"/>
    <w:rsid w:val="006E75AF"/>
    <w:rsid w:val="006F03F0"/>
    <w:rsid w:val="006F125C"/>
    <w:rsid w:val="006F134E"/>
    <w:rsid w:val="006F21BE"/>
    <w:rsid w:val="006F2435"/>
    <w:rsid w:val="006F2C3D"/>
    <w:rsid w:val="006F361D"/>
    <w:rsid w:val="006F4575"/>
    <w:rsid w:val="006F4C6C"/>
    <w:rsid w:val="006F79FF"/>
    <w:rsid w:val="006F7C18"/>
    <w:rsid w:val="00701109"/>
    <w:rsid w:val="00703FEA"/>
    <w:rsid w:val="0070412A"/>
    <w:rsid w:val="00704164"/>
    <w:rsid w:val="007044C5"/>
    <w:rsid w:val="00707CE3"/>
    <w:rsid w:val="007101BE"/>
    <w:rsid w:val="00710466"/>
    <w:rsid w:val="00710816"/>
    <w:rsid w:val="00711654"/>
    <w:rsid w:val="00711D7B"/>
    <w:rsid w:val="0071487E"/>
    <w:rsid w:val="00715DDE"/>
    <w:rsid w:val="0071631F"/>
    <w:rsid w:val="0072079D"/>
    <w:rsid w:val="00721290"/>
    <w:rsid w:val="0072153C"/>
    <w:rsid w:val="00722599"/>
    <w:rsid w:val="00724D9F"/>
    <w:rsid w:val="00725C03"/>
    <w:rsid w:val="007263AD"/>
    <w:rsid w:val="00726A38"/>
    <w:rsid w:val="00726D7B"/>
    <w:rsid w:val="00726E0F"/>
    <w:rsid w:val="007318C8"/>
    <w:rsid w:val="007328E3"/>
    <w:rsid w:val="00734252"/>
    <w:rsid w:val="007349D6"/>
    <w:rsid w:val="00734A6D"/>
    <w:rsid w:val="007407B5"/>
    <w:rsid w:val="0074181D"/>
    <w:rsid w:val="0074269D"/>
    <w:rsid w:val="007450F8"/>
    <w:rsid w:val="007466BC"/>
    <w:rsid w:val="00746BFF"/>
    <w:rsid w:val="00754CB7"/>
    <w:rsid w:val="00755603"/>
    <w:rsid w:val="007574F9"/>
    <w:rsid w:val="00760946"/>
    <w:rsid w:val="007614C4"/>
    <w:rsid w:val="00762BF8"/>
    <w:rsid w:val="00763009"/>
    <w:rsid w:val="00764354"/>
    <w:rsid w:val="00767484"/>
    <w:rsid w:val="007679FE"/>
    <w:rsid w:val="00770D56"/>
    <w:rsid w:val="00772086"/>
    <w:rsid w:val="007735EB"/>
    <w:rsid w:val="00773B59"/>
    <w:rsid w:val="00775FCD"/>
    <w:rsid w:val="00780EED"/>
    <w:rsid w:val="00783357"/>
    <w:rsid w:val="0078368E"/>
    <w:rsid w:val="00787C4C"/>
    <w:rsid w:val="00791412"/>
    <w:rsid w:val="007925ED"/>
    <w:rsid w:val="0079428A"/>
    <w:rsid w:val="00794BA2"/>
    <w:rsid w:val="0079519C"/>
    <w:rsid w:val="00797532"/>
    <w:rsid w:val="007A0964"/>
    <w:rsid w:val="007A0CD8"/>
    <w:rsid w:val="007A2CAE"/>
    <w:rsid w:val="007A463A"/>
    <w:rsid w:val="007A5B7F"/>
    <w:rsid w:val="007B38A0"/>
    <w:rsid w:val="007B4928"/>
    <w:rsid w:val="007B5589"/>
    <w:rsid w:val="007B6A44"/>
    <w:rsid w:val="007C1050"/>
    <w:rsid w:val="007C142B"/>
    <w:rsid w:val="007C279F"/>
    <w:rsid w:val="007C5120"/>
    <w:rsid w:val="007C7238"/>
    <w:rsid w:val="007D0822"/>
    <w:rsid w:val="007D0836"/>
    <w:rsid w:val="007D1385"/>
    <w:rsid w:val="007D2AA3"/>
    <w:rsid w:val="007D3C4E"/>
    <w:rsid w:val="007D7F41"/>
    <w:rsid w:val="007E0F02"/>
    <w:rsid w:val="007E1C75"/>
    <w:rsid w:val="007E1CB5"/>
    <w:rsid w:val="007E2223"/>
    <w:rsid w:val="007E26B7"/>
    <w:rsid w:val="007E2C54"/>
    <w:rsid w:val="007E37AD"/>
    <w:rsid w:val="007E3C7A"/>
    <w:rsid w:val="007E6E3A"/>
    <w:rsid w:val="007E7558"/>
    <w:rsid w:val="007F396B"/>
    <w:rsid w:val="007F6C71"/>
    <w:rsid w:val="0080009D"/>
    <w:rsid w:val="008011DC"/>
    <w:rsid w:val="00803C9A"/>
    <w:rsid w:val="0081003E"/>
    <w:rsid w:val="00810200"/>
    <w:rsid w:val="00810FD6"/>
    <w:rsid w:val="00811430"/>
    <w:rsid w:val="00813D05"/>
    <w:rsid w:val="00815567"/>
    <w:rsid w:val="008216A8"/>
    <w:rsid w:val="00821912"/>
    <w:rsid w:val="00825270"/>
    <w:rsid w:val="00825798"/>
    <w:rsid w:val="00825E96"/>
    <w:rsid w:val="00827E6A"/>
    <w:rsid w:val="00831706"/>
    <w:rsid w:val="00831A3E"/>
    <w:rsid w:val="00832087"/>
    <w:rsid w:val="00833424"/>
    <w:rsid w:val="008348CE"/>
    <w:rsid w:val="00835065"/>
    <w:rsid w:val="00835FE3"/>
    <w:rsid w:val="00837422"/>
    <w:rsid w:val="008407C3"/>
    <w:rsid w:val="00843C2A"/>
    <w:rsid w:val="008443F8"/>
    <w:rsid w:val="00846A08"/>
    <w:rsid w:val="00846A4B"/>
    <w:rsid w:val="00847414"/>
    <w:rsid w:val="00847CAD"/>
    <w:rsid w:val="0085111E"/>
    <w:rsid w:val="00852A3F"/>
    <w:rsid w:val="00854A67"/>
    <w:rsid w:val="00857653"/>
    <w:rsid w:val="00864CF3"/>
    <w:rsid w:val="008652B0"/>
    <w:rsid w:val="00871BA1"/>
    <w:rsid w:val="008726C8"/>
    <w:rsid w:val="0087310D"/>
    <w:rsid w:val="00873285"/>
    <w:rsid w:val="00880818"/>
    <w:rsid w:val="0088183D"/>
    <w:rsid w:val="00881D39"/>
    <w:rsid w:val="008849DE"/>
    <w:rsid w:val="008917B6"/>
    <w:rsid w:val="00892B6B"/>
    <w:rsid w:val="0089313D"/>
    <w:rsid w:val="00893BF8"/>
    <w:rsid w:val="00894A2F"/>
    <w:rsid w:val="0089599C"/>
    <w:rsid w:val="0089744B"/>
    <w:rsid w:val="008A09DB"/>
    <w:rsid w:val="008A2FE8"/>
    <w:rsid w:val="008A37EA"/>
    <w:rsid w:val="008A4FF7"/>
    <w:rsid w:val="008B0400"/>
    <w:rsid w:val="008B14B4"/>
    <w:rsid w:val="008B1652"/>
    <w:rsid w:val="008B1BBB"/>
    <w:rsid w:val="008B2C49"/>
    <w:rsid w:val="008B5B9E"/>
    <w:rsid w:val="008B6737"/>
    <w:rsid w:val="008B74E3"/>
    <w:rsid w:val="008C028A"/>
    <w:rsid w:val="008C0F04"/>
    <w:rsid w:val="008C1445"/>
    <w:rsid w:val="008C225A"/>
    <w:rsid w:val="008C22EA"/>
    <w:rsid w:val="008C2E9F"/>
    <w:rsid w:val="008C3223"/>
    <w:rsid w:val="008C33FA"/>
    <w:rsid w:val="008C34EA"/>
    <w:rsid w:val="008C3CA9"/>
    <w:rsid w:val="008C3F52"/>
    <w:rsid w:val="008C53EE"/>
    <w:rsid w:val="008C7C8F"/>
    <w:rsid w:val="008D412D"/>
    <w:rsid w:val="008E214B"/>
    <w:rsid w:val="008E39C6"/>
    <w:rsid w:val="008E4108"/>
    <w:rsid w:val="008E5DD2"/>
    <w:rsid w:val="008F192F"/>
    <w:rsid w:val="008F2AA1"/>
    <w:rsid w:val="008F2C87"/>
    <w:rsid w:val="008F541D"/>
    <w:rsid w:val="008F6CF3"/>
    <w:rsid w:val="009006CD"/>
    <w:rsid w:val="009008CE"/>
    <w:rsid w:val="0090135A"/>
    <w:rsid w:val="00902C94"/>
    <w:rsid w:val="00906943"/>
    <w:rsid w:val="00910B37"/>
    <w:rsid w:val="00911014"/>
    <w:rsid w:val="00912C80"/>
    <w:rsid w:val="0091510F"/>
    <w:rsid w:val="00916ABF"/>
    <w:rsid w:val="00917EEE"/>
    <w:rsid w:val="00921013"/>
    <w:rsid w:val="009212C1"/>
    <w:rsid w:val="009215F6"/>
    <w:rsid w:val="00922890"/>
    <w:rsid w:val="009230DF"/>
    <w:rsid w:val="00925CA7"/>
    <w:rsid w:val="009275CD"/>
    <w:rsid w:val="00927E3B"/>
    <w:rsid w:val="00931507"/>
    <w:rsid w:val="00931F5B"/>
    <w:rsid w:val="00934176"/>
    <w:rsid w:val="009349A4"/>
    <w:rsid w:val="0093670E"/>
    <w:rsid w:val="00943730"/>
    <w:rsid w:val="0094786D"/>
    <w:rsid w:val="009506F5"/>
    <w:rsid w:val="00950E40"/>
    <w:rsid w:val="00951CD8"/>
    <w:rsid w:val="00955194"/>
    <w:rsid w:val="00956380"/>
    <w:rsid w:val="00956452"/>
    <w:rsid w:val="00960667"/>
    <w:rsid w:val="00963C5F"/>
    <w:rsid w:val="00963CD1"/>
    <w:rsid w:val="009647DB"/>
    <w:rsid w:val="00964C5E"/>
    <w:rsid w:val="009700AE"/>
    <w:rsid w:val="00970E41"/>
    <w:rsid w:val="00973987"/>
    <w:rsid w:val="00974B8B"/>
    <w:rsid w:val="0097591F"/>
    <w:rsid w:val="0097706E"/>
    <w:rsid w:val="00980D61"/>
    <w:rsid w:val="0098215B"/>
    <w:rsid w:val="0098297F"/>
    <w:rsid w:val="0098466B"/>
    <w:rsid w:val="009871FF"/>
    <w:rsid w:val="0099194A"/>
    <w:rsid w:val="00993032"/>
    <w:rsid w:val="009930A4"/>
    <w:rsid w:val="00993F1C"/>
    <w:rsid w:val="00994787"/>
    <w:rsid w:val="00994806"/>
    <w:rsid w:val="009957CE"/>
    <w:rsid w:val="009A0F4B"/>
    <w:rsid w:val="009A30D9"/>
    <w:rsid w:val="009A3EA2"/>
    <w:rsid w:val="009A6827"/>
    <w:rsid w:val="009A718C"/>
    <w:rsid w:val="009A7769"/>
    <w:rsid w:val="009B1194"/>
    <w:rsid w:val="009B351B"/>
    <w:rsid w:val="009B4ADE"/>
    <w:rsid w:val="009B5E49"/>
    <w:rsid w:val="009B7CD0"/>
    <w:rsid w:val="009C0F61"/>
    <w:rsid w:val="009C1020"/>
    <w:rsid w:val="009C23C5"/>
    <w:rsid w:val="009C496B"/>
    <w:rsid w:val="009C50A4"/>
    <w:rsid w:val="009D2504"/>
    <w:rsid w:val="009D2E9A"/>
    <w:rsid w:val="009D4C06"/>
    <w:rsid w:val="009D58BC"/>
    <w:rsid w:val="009D6ECC"/>
    <w:rsid w:val="009D6F08"/>
    <w:rsid w:val="009D7DEF"/>
    <w:rsid w:val="009E2D69"/>
    <w:rsid w:val="009E324B"/>
    <w:rsid w:val="009E4914"/>
    <w:rsid w:val="009E4E09"/>
    <w:rsid w:val="009E51FB"/>
    <w:rsid w:val="009F4E33"/>
    <w:rsid w:val="009F6102"/>
    <w:rsid w:val="009F6B93"/>
    <w:rsid w:val="009F6C6A"/>
    <w:rsid w:val="009F7F23"/>
    <w:rsid w:val="00A026A1"/>
    <w:rsid w:val="00A02D4C"/>
    <w:rsid w:val="00A048FE"/>
    <w:rsid w:val="00A0522C"/>
    <w:rsid w:val="00A05CBF"/>
    <w:rsid w:val="00A05FC7"/>
    <w:rsid w:val="00A1008D"/>
    <w:rsid w:val="00A1066B"/>
    <w:rsid w:val="00A112CF"/>
    <w:rsid w:val="00A12F48"/>
    <w:rsid w:val="00A13C02"/>
    <w:rsid w:val="00A14AE5"/>
    <w:rsid w:val="00A16C7F"/>
    <w:rsid w:val="00A17527"/>
    <w:rsid w:val="00A17CE8"/>
    <w:rsid w:val="00A17FC4"/>
    <w:rsid w:val="00A21334"/>
    <w:rsid w:val="00A22D67"/>
    <w:rsid w:val="00A23FC5"/>
    <w:rsid w:val="00A26478"/>
    <w:rsid w:val="00A26C85"/>
    <w:rsid w:val="00A32725"/>
    <w:rsid w:val="00A32F5E"/>
    <w:rsid w:val="00A33EDF"/>
    <w:rsid w:val="00A36E6F"/>
    <w:rsid w:val="00A41893"/>
    <w:rsid w:val="00A43708"/>
    <w:rsid w:val="00A46271"/>
    <w:rsid w:val="00A525B0"/>
    <w:rsid w:val="00A54223"/>
    <w:rsid w:val="00A56D2D"/>
    <w:rsid w:val="00A57B5D"/>
    <w:rsid w:val="00A60DAC"/>
    <w:rsid w:val="00A60FE8"/>
    <w:rsid w:val="00A61753"/>
    <w:rsid w:val="00A61ED5"/>
    <w:rsid w:val="00A63766"/>
    <w:rsid w:val="00A6668B"/>
    <w:rsid w:val="00A70917"/>
    <w:rsid w:val="00A73DC7"/>
    <w:rsid w:val="00A74194"/>
    <w:rsid w:val="00A7469A"/>
    <w:rsid w:val="00A74B9A"/>
    <w:rsid w:val="00A77AB5"/>
    <w:rsid w:val="00A81AF9"/>
    <w:rsid w:val="00A825B2"/>
    <w:rsid w:val="00A85DB5"/>
    <w:rsid w:val="00A911D3"/>
    <w:rsid w:val="00A915CC"/>
    <w:rsid w:val="00A916FA"/>
    <w:rsid w:val="00A934E3"/>
    <w:rsid w:val="00A93C58"/>
    <w:rsid w:val="00A93E0E"/>
    <w:rsid w:val="00A961F1"/>
    <w:rsid w:val="00AA130F"/>
    <w:rsid w:val="00AA1F2C"/>
    <w:rsid w:val="00AA21B4"/>
    <w:rsid w:val="00AA2210"/>
    <w:rsid w:val="00AA2326"/>
    <w:rsid w:val="00AA2CFE"/>
    <w:rsid w:val="00AA73F2"/>
    <w:rsid w:val="00AB0DCC"/>
    <w:rsid w:val="00AB1342"/>
    <w:rsid w:val="00AB216A"/>
    <w:rsid w:val="00AB51EB"/>
    <w:rsid w:val="00AB5859"/>
    <w:rsid w:val="00AB5886"/>
    <w:rsid w:val="00AB68BC"/>
    <w:rsid w:val="00AC1E44"/>
    <w:rsid w:val="00AC20C1"/>
    <w:rsid w:val="00AC2577"/>
    <w:rsid w:val="00AC33AA"/>
    <w:rsid w:val="00AC5A83"/>
    <w:rsid w:val="00AC5AEB"/>
    <w:rsid w:val="00AC6B33"/>
    <w:rsid w:val="00AC6BE9"/>
    <w:rsid w:val="00AD0140"/>
    <w:rsid w:val="00AD0F69"/>
    <w:rsid w:val="00AD1DB2"/>
    <w:rsid w:val="00AD2E1D"/>
    <w:rsid w:val="00AD5592"/>
    <w:rsid w:val="00AD7819"/>
    <w:rsid w:val="00AE418E"/>
    <w:rsid w:val="00AF15A0"/>
    <w:rsid w:val="00AF1AB5"/>
    <w:rsid w:val="00AF2787"/>
    <w:rsid w:val="00AF358A"/>
    <w:rsid w:val="00AF53BF"/>
    <w:rsid w:val="00AF6BDA"/>
    <w:rsid w:val="00B02C26"/>
    <w:rsid w:val="00B02C5F"/>
    <w:rsid w:val="00B037E4"/>
    <w:rsid w:val="00B03D23"/>
    <w:rsid w:val="00B0545F"/>
    <w:rsid w:val="00B0587F"/>
    <w:rsid w:val="00B06414"/>
    <w:rsid w:val="00B109AF"/>
    <w:rsid w:val="00B10A38"/>
    <w:rsid w:val="00B149BE"/>
    <w:rsid w:val="00B15523"/>
    <w:rsid w:val="00B16874"/>
    <w:rsid w:val="00B17DB0"/>
    <w:rsid w:val="00B20481"/>
    <w:rsid w:val="00B21713"/>
    <w:rsid w:val="00B22B40"/>
    <w:rsid w:val="00B23AA9"/>
    <w:rsid w:val="00B252FA"/>
    <w:rsid w:val="00B260C7"/>
    <w:rsid w:val="00B27578"/>
    <w:rsid w:val="00B3038A"/>
    <w:rsid w:val="00B308CD"/>
    <w:rsid w:val="00B30B98"/>
    <w:rsid w:val="00B33E87"/>
    <w:rsid w:val="00B3634B"/>
    <w:rsid w:val="00B364E1"/>
    <w:rsid w:val="00B36F48"/>
    <w:rsid w:val="00B37DC6"/>
    <w:rsid w:val="00B40A8E"/>
    <w:rsid w:val="00B411B2"/>
    <w:rsid w:val="00B41376"/>
    <w:rsid w:val="00B4180B"/>
    <w:rsid w:val="00B41EA0"/>
    <w:rsid w:val="00B4421D"/>
    <w:rsid w:val="00B45628"/>
    <w:rsid w:val="00B512F0"/>
    <w:rsid w:val="00B51EDF"/>
    <w:rsid w:val="00B5362F"/>
    <w:rsid w:val="00B53D5F"/>
    <w:rsid w:val="00B54C21"/>
    <w:rsid w:val="00B60106"/>
    <w:rsid w:val="00B60610"/>
    <w:rsid w:val="00B62F19"/>
    <w:rsid w:val="00B64881"/>
    <w:rsid w:val="00B655C9"/>
    <w:rsid w:val="00B66118"/>
    <w:rsid w:val="00B6735D"/>
    <w:rsid w:val="00B700D1"/>
    <w:rsid w:val="00B7025C"/>
    <w:rsid w:val="00B704B2"/>
    <w:rsid w:val="00B70613"/>
    <w:rsid w:val="00B731EC"/>
    <w:rsid w:val="00B742CB"/>
    <w:rsid w:val="00B75AC8"/>
    <w:rsid w:val="00B7707B"/>
    <w:rsid w:val="00B800D1"/>
    <w:rsid w:val="00B814DA"/>
    <w:rsid w:val="00B8340D"/>
    <w:rsid w:val="00B861DC"/>
    <w:rsid w:val="00B86C24"/>
    <w:rsid w:val="00B902D8"/>
    <w:rsid w:val="00B923C7"/>
    <w:rsid w:val="00B94722"/>
    <w:rsid w:val="00B959FC"/>
    <w:rsid w:val="00B9731F"/>
    <w:rsid w:val="00BA1C20"/>
    <w:rsid w:val="00BA1E7C"/>
    <w:rsid w:val="00BA2327"/>
    <w:rsid w:val="00BA5EA6"/>
    <w:rsid w:val="00BA795E"/>
    <w:rsid w:val="00BB1293"/>
    <w:rsid w:val="00BB6087"/>
    <w:rsid w:val="00BC0E76"/>
    <w:rsid w:val="00BC1498"/>
    <w:rsid w:val="00BC2169"/>
    <w:rsid w:val="00BC2DC8"/>
    <w:rsid w:val="00BC335A"/>
    <w:rsid w:val="00BC34A9"/>
    <w:rsid w:val="00BD0D1F"/>
    <w:rsid w:val="00BD19D1"/>
    <w:rsid w:val="00BD1EBF"/>
    <w:rsid w:val="00BD25FC"/>
    <w:rsid w:val="00BD392B"/>
    <w:rsid w:val="00BD5949"/>
    <w:rsid w:val="00BE0B3E"/>
    <w:rsid w:val="00BE0EA0"/>
    <w:rsid w:val="00BE245A"/>
    <w:rsid w:val="00BE24C1"/>
    <w:rsid w:val="00BE2EB3"/>
    <w:rsid w:val="00BE34D2"/>
    <w:rsid w:val="00BE5602"/>
    <w:rsid w:val="00BE573C"/>
    <w:rsid w:val="00BE5F0C"/>
    <w:rsid w:val="00BF1075"/>
    <w:rsid w:val="00BF2259"/>
    <w:rsid w:val="00BF337B"/>
    <w:rsid w:val="00BF3E21"/>
    <w:rsid w:val="00BF42D3"/>
    <w:rsid w:val="00BF4396"/>
    <w:rsid w:val="00BF7C63"/>
    <w:rsid w:val="00C00B38"/>
    <w:rsid w:val="00C01EA7"/>
    <w:rsid w:val="00C01EE3"/>
    <w:rsid w:val="00C053F0"/>
    <w:rsid w:val="00C069DE"/>
    <w:rsid w:val="00C07811"/>
    <w:rsid w:val="00C102F4"/>
    <w:rsid w:val="00C13278"/>
    <w:rsid w:val="00C16D8D"/>
    <w:rsid w:val="00C21000"/>
    <w:rsid w:val="00C21125"/>
    <w:rsid w:val="00C22C63"/>
    <w:rsid w:val="00C23F9B"/>
    <w:rsid w:val="00C26517"/>
    <w:rsid w:val="00C319DC"/>
    <w:rsid w:val="00C320D3"/>
    <w:rsid w:val="00C32B86"/>
    <w:rsid w:val="00C42856"/>
    <w:rsid w:val="00C431F5"/>
    <w:rsid w:val="00C44094"/>
    <w:rsid w:val="00C45127"/>
    <w:rsid w:val="00C50845"/>
    <w:rsid w:val="00C50AD5"/>
    <w:rsid w:val="00C51678"/>
    <w:rsid w:val="00C52B21"/>
    <w:rsid w:val="00C56977"/>
    <w:rsid w:val="00C60032"/>
    <w:rsid w:val="00C60955"/>
    <w:rsid w:val="00C60A4E"/>
    <w:rsid w:val="00C60D41"/>
    <w:rsid w:val="00C616A7"/>
    <w:rsid w:val="00C624E5"/>
    <w:rsid w:val="00C63508"/>
    <w:rsid w:val="00C671C6"/>
    <w:rsid w:val="00C730CE"/>
    <w:rsid w:val="00C7479A"/>
    <w:rsid w:val="00C7587B"/>
    <w:rsid w:val="00C77596"/>
    <w:rsid w:val="00C77BC8"/>
    <w:rsid w:val="00C83FE3"/>
    <w:rsid w:val="00C8634D"/>
    <w:rsid w:val="00C87B2B"/>
    <w:rsid w:val="00C90B0A"/>
    <w:rsid w:val="00C938C2"/>
    <w:rsid w:val="00C941C6"/>
    <w:rsid w:val="00C9576B"/>
    <w:rsid w:val="00C95876"/>
    <w:rsid w:val="00C9615B"/>
    <w:rsid w:val="00CA2063"/>
    <w:rsid w:val="00CA254A"/>
    <w:rsid w:val="00CA3B90"/>
    <w:rsid w:val="00CA41CA"/>
    <w:rsid w:val="00CA61F8"/>
    <w:rsid w:val="00CB0957"/>
    <w:rsid w:val="00CB0FE7"/>
    <w:rsid w:val="00CB292C"/>
    <w:rsid w:val="00CB6E3B"/>
    <w:rsid w:val="00CB706A"/>
    <w:rsid w:val="00CB7930"/>
    <w:rsid w:val="00CC0334"/>
    <w:rsid w:val="00CC06F7"/>
    <w:rsid w:val="00CC2E75"/>
    <w:rsid w:val="00CC43F7"/>
    <w:rsid w:val="00CC5017"/>
    <w:rsid w:val="00CC6040"/>
    <w:rsid w:val="00CC69E7"/>
    <w:rsid w:val="00CC7C57"/>
    <w:rsid w:val="00CD2D33"/>
    <w:rsid w:val="00CD4CFE"/>
    <w:rsid w:val="00CD7FE2"/>
    <w:rsid w:val="00CE0435"/>
    <w:rsid w:val="00CE2189"/>
    <w:rsid w:val="00CE6068"/>
    <w:rsid w:val="00CE65D7"/>
    <w:rsid w:val="00CE68C8"/>
    <w:rsid w:val="00CE6B79"/>
    <w:rsid w:val="00CE7B69"/>
    <w:rsid w:val="00CF02F3"/>
    <w:rsid w:val="00CF380C"/>
    <w:rsid w:val="00CF5114"/>
    <w:rsid w:val="00CF514A"/>
    <w:rsid w:val="00CF55A1"/>
    <w:rsid w:val="00CF659A"/>
    <w:rsid w:val="00D0065C"/>
    <w:rsid w:val="00D00E7F"/>
    <w:rsid w:val="00D03441"/>
    <w:rsid w:val="00D03E87"/>
    <w:rsid w:val="00D04454"/>
    <w:rsid w:val="00D04857"/>
    <w:rsid w:val="00D057B5"/>
    <w:rsid w:val="00D061AA"/>
    <w:rsid w:val="00D113D9"/>
    <w:rsid w:val="00D142B8"/>
    <w:rsid w:val="00D14CC6"/>
    <w:rsid w:val="00D16012"/>
    <w:rsid w:val="00D16035"/>
    <w:rsid w:val="00D21DA2"/>
    <w:rsid w:val="00D220A8"/>
    <w:rsid w:val="00D222C7"/>
    <w:rsid w:val="00D22CE6"/>
    <w:rsid w:val="00D25D73"/>
    <w:rsid w:val="00D26FA4"/>
    <w:rsid w:val="00D30166"/>
    <w:rsid w:val="00D318BD"/>
    <w:rsid w:val="00D31950"/>
    <w:rsid w:val="00D3318C"/>
    <w:rsid w:val="00D36130"/>
    <w:rsid w:val="00D362DE"/>
    <w:rsid w:val="00D40332"/>
    <w:rsid w:val="00D40B6F"/>
    <w:rsid w:val="00D414AB"/>
    <w:rsid w:val="00D4156C"/>
    <w:rsid w:val="00D431A3"/>
    <w:rsid w:val="00D445A8"/>
    <w:rsid w:val="00D4510C"/>
    <w:rsid w:val="00D45FFB"/>
    <w:rsid w:val="00D46C2F"/>
    <w:rsid w:val="00D47509"/>
    <w:rsid w:val="00D51381"/>
    <w:rsid w:val="00D51A8F"/>
    <w:rsid w:val="00D528C5"/>
    <w:rsid w:val="00D534B0"/>
    <w:rsid w:val="00D55C0C"/>
    <w:rsid w:val="00D56444"/>
    <w:rsid w:val="00D56D81"/>
    <w:rsid w:val="00D57429"/>
    <w:rsid w:val="00D57C32"/>
    <w:rsid w:val="00D604EF"/>
    <w:rsid w:val="00D609E9"/>
    <w:rsid w:val="00D620DF"/>
    <w:rsid w:val="00D62F08"/>
    <w:rsid w:val="00D6326B"/>
    <w:rsid w:val="00D66625"/>
    <w:rsid w:val="00D6751E"/>
    <w:rsid w:val="00D67C61"/>
    <w:rsid w:val="00D70A34"/>
    <w:rsid w:val="00D734E1"/>
    <w:rsid w:val="00D74D36"/>
    <w:rsid w:val="00D75B8D"/>
    <w:rsid w:val="00D76A89"/>
    <w:rsid w:val="00D76CFC"/>
    <w:rsid w:val="00D776D0"/>
    <w:rsid w:val="00D81629"/>
    <w:rsid w:val="00D82525"/>
    <w:rsid w:val="00D82934"/>
    <w:rsid w:val="00D83B40"/>
    <w:rsid w:val="00D87477"/>
    <w:rsid w:val="00D87CAE"/>
    <w:rsid w:val="00D87E36"/>
    <w:rsid w:val="00D90613"/>
    <w:rsid w:val="00D911C6"/>
    <w:rsid w:val="00D91B80"/>
    <w:rsid w:val="00D93CF3"/>
    <w:rsid w:val="00D93FEA"/>
    <w:rsid w:val="00D949E3"/>
    <w:rsid w:val="00D952ED"/>
    <w:rsid w:val="00D9545C"/>
    <w:rsid w:val="00D9746B"/>
    <w:rsid w:val="00D97DAC"/>
    <w:rsid w:val="00DA1F1D"/>
    <w:rsid w:val="00DA284A"/>
    <w:rsid w:val="00DA473B"/>
    <w:rsid w:val="00DA506E"/>
    <w:rsid w:val="00DA53BC"/>
    <w:rsid w:val="00DA6660"/>
    <w:rsid w:val="00DA6AC4"/>
    <w:rsid w:val="00DA779E"/>
    <w:rsid w:val="00DA79D6"/>
    <w:rsid w:val="00DB2635"/>
    <w:rsid w:val="00DB28CB"/>
    <w:rsid w:val="00DB2B48"/>
    <w:rsid w:val="00DB2B9A"/>
    <w:rsid w:val="00DB41F7"/>
    <w:rsid w:val="00DB4E15"/>
    <w:rsid w:val="00DB4F0A"/>
    <w:rsid w:val="00DB769A"/>
    <w:rsid w:val="00DC072C"/>
    <w:rsid w:val="00DC7AFB"/>
    <w:rsid w:val="00DD1939"/>
    <w:rsid w:val="00DD1DEE"/>
    <w:rsid w:val="00DD2318"/>
    <w:rsid w:val="00DD7BCC"/>
    <w:rsid w:val="00DE0C9E"/>
    <w:rsid w:val="00DE10CB"/>
    <w:rsid w:val="00DE2E0F"/>
    <w:rsid w:val="00DE312E"/>
    <w:rsid w:val="00DE471C"/>
    <w:rsid w:val="00DE4A9A"/>
    <w:rsid w:val="00DE5B33"/>
    <w:rsid w:val="00DE765E"/>
    <w:rsid w:val="00DE7BFC"/>
    <w:rsid w:val="00DF0257"/>
    <w:rsid w:val="00DF1C5D"/>
    <w:rsid w:val="00DF4AA7"/>
    <w:rsid w:val="00DF52AD"/>
    <w:rsid w:val="00DF5767"/>
    <w:rsid w:val="00DF6757"/>
    <w:rsid w:val="00E07F9D"/>
    <w:rsid w:val="00E10528"/>
    <w:rsid w:val="00E10EE9"/>
    <w:rsid w:val="00E130BB"/>
    <w:rsid w:val="00E1413B"/>
    <w:rsid w:val="00E15483"/>
    <w:rsid w:val="00E17C02"/>
    <w:rsid w:val="00E23072"/>
    <w:rsid w:val="00E2331D"/>
    <w:rsid w:val="00E2345B"/>
    <w:rsid w:val="00E2741D"/>
    <w:rsid w:val="00E3404B"/>
    <w:rsid w:val="00E343DF"/>
    <w:rsid w:val="00E34B1A"/>
    <w:rsid w:val="00E3506C"/>
    <w:rsid w:val="00E3648E"/>
    <w:rsid w:val="00E36A4C"/>
    <w:rsid w:val="00E430A6"/>
    <w:rsid w:val="00E4395F"/>
    <w:rsid w:val="00E44724"/>
    <w:rsid w:val="00E4498D"/>
    <w:rsid w:val="00E46878"/>
    <w:rsid w:val="00E479B4"/>
    <w:rsid w:val="00E5000F"/>
    <w:rsid w:val="00E50691"/>
    <w:rsid w:val="00E50D49"/>
    <w:rsid w:val="00E511DC"/>
    <w:rsid w:val="00E54765"/>
    <w:rsid w:val="00E54926"/>
    <w:rsid w:val="00E61933"/>
    <w:rsid w:val="00E621A9"/>
    <w:rsid w:val="00E62689"/>
    <w:rsid w:val="00E65696"/>
    <w:rsid w:val="00E6711A"/>
    <w:rsid w:val="00E6776F"/>
    <w:rsid w:val="00E67DEE"/>
    <w:rsid w:val="00E67EFC"/>
    <w:rsid w:val="00E70C26"/>
    <w:rsid w:val="00E72F17"/>
    <w:rsid w:val="00E746EF"/>
    <w:rsid w:val="00E81316"/>
    <w:rsid w:val="00E83639"/>
    <w:rsid w:val="00E868C9"/>
    <w:rsid w:val="00E92B7C"/>
    <w:rsid w:val="00E93104"/>
    <w:rsid w:val="00E93806"/>
    <w:rsid w:val="00E9382C"/>
    <w:rsid w:val="00E94FFD"/>
    <w:rsid w:val="00E95B62"/>
    <w:rsid w:val="00E97580"/>
    <w:rsid w:val="00EA0122"/>
    <w:rsid w:val="00EA1B06"/>
    <w:rsid w:val="00EA4071"/>
    <w:rsid w:val="00EA4C6A"/>
    <w:rsid w:val="00EA6098"/>
    <w:rsid w:val="00EB0695"/>
    <w:rsid w:val="00EB2452"/>
    <w:rsid w:val="00EB2851"/>
    <w:rsid w:val="00EB316E"/>
    <w:rsid w:val="00EB39D0"/>
    <w:rsid w:val="00EB3DDB"/>
    <w:rsid w:val="00EB45A1"/>
    <w:rsid w:val="00EB4975"/>
    <w:rsid w:val="00EB5AE5"/>
    <w:rsid w:val="00EB5F91"/>
    <w:rsid w:val="00EB7CF5"/>
    <w:rsid w:val="00EC25B2"/>
    <w:rsid w:val="00EC389A"/>
    <w:rsid w:val="00EC6BF6"/>
    <w:rsid w:val="00EC709E"/>
    <w:rsid w:val="00ED0C27"/>
    <w:rsid w:val="00ED2FDA"/>
    <w:rsid w:val="00ED329F"/>
    <w:rsid w:val="00ED6B14"/>
    <w:rsid w:val="00EE1718"/>
    <w:rsid w:val="00EE203E"/>
    <w:rsid w:val="00EE3D86"/>
    <w:rsid w:val="00EE3DD6"/>
    <w:rsid w:val="00EE4632"/>
    <w:rsid w:val="00EE483D"/>
    <w:rsid w:val="00EE4F0F"/>
    <w:rsid w:val="00EE5472"/>
    <w:rsid w:val="00EF33D5"/>
    <w:rsid w:val="00EF3992"/>
    <w:rsid w:val="00EF47B3"/>
    <w:rsid w:val="00EF4DA4"/>
    <w:rsid w:val="00EF4DA9"/>
    <w:rsid w:val="00EF6637"/>
    <w:rsid w:val="00EF7774"/>
    <w:rsid w:val="00F00D5C"/>
    <w:rsid w:val="00F00E1E"/>
    <w:rsid w:val="00F01955"/>
    <w:rsid w:val="00F036F0"/>
    <w:rsid w:val="00F0530F"/>
    <w:rsid w:val="00F0539F"/>
    <w:rsid w:val="00F07390"/>
    <w:rsid w:val="00F10D76"/>
    <w:rsid w:val="00F12546"/>
    <w:rsid w:val="00F16B4B"/>
    <w:rsid w:val="00F175BB"/>
    <w:rsid w:val="00F20E05"/>
    <w:rsid w:val="00F2174C"/>
    <w:rsid w:val="00F218B4"/>
    <w:rsid w:val="00F2355C"/>
    <w:rsid w:val="00F23928"/>
    <w:rsid w:val="00F26921"/>
    <w:rsid w:val="00F26EA4"/>
    <w:rsid w:val="00F27420"/>
    <w:rsid w:val="00F27DCC"/>
    <w:rsid w:val="00F319E8"/>
    <w:rsid w:val="00F32BF1"/>
    <w:rsid w:val="00F333C9"/>
    <w:rsid w:val="00F335DD"/>
    <w:rsid w:val="00F347FA"/>
    <w:rsid w:val="00F357D9"/>
    <w:rsid w:val="00F36D92"/>
    <w:rsid w:val="00F372E9"/>
    <w:rsid w:val="00F37B28"/>
    <w:rsid w:val="00F4284B"/>
    <w:rsid w:val="00F42B89"/>
    <w:rsid w:val="00F4660B"/>
    <w:rsid w:val="00F47FB4"/>
    <w:rsid w:val="00F514B5"/>
    <w:rsid w:val="00F52483"/>
    <w:rsid w:val="00F527E3"/>
    <w:rsid w:val="00F531A1"/>
    <w:rsid w:val="00F5679A"/>
    <w:rsid w:val="00F6095F"/>
    <w:rsid w:val="00F61D65"/>
    <w:rsid w:val="00F63E41"/>
    <w:rsid w:val="00F64ECF"/>
    <w:rsid w:val="00F65D9A"/>
    <w:rsid w:val="00F67E15"/>
    <w:rsid w:val="00F70672"/>
    <w:rsid w:val="00F70FD2"/>
    <w:rsid w:val="00F758BA"/>
    <w:rsid w:val="00F7630C"/>
    <w:rsid w:val="00F774CD"/>
    <w:rsid w:val="00F817FC"/>
    <w:rsid w:val="00F81A87"/>
    <w:rsid w:val="00F81B60"/>
    <w:rsid w:val="00F82205"/>
    <w:rsid w:val="00F83957"/>
    <w:rsid w:val="00F847D0"/>
    <w:rsid w:val="00F84EF1"/>
    <w:rsid w:val="00F84F9D"/>
    <w:rsid w:val="00F87239"/>
    <w:rsid w:val="00F93769"/>
    <w:rsid w:val="00F94B59"/>
    <w:rsid w:val="00F957CB"/>
    <w:rsid w:val="00F96068"/>
    <w:rsid w:val="00FA0B9D"/>
    <w:rsid w:val="00FA29DC"/>
    <w:rsid w:val="00FA2DB7"/>
    <w:rsid w:val="00FA515D"/>
    <w:rsid w:val="00FA6138"/>
    <w:rsid w:val="00FA754D"/>
    <w:rsid w:val="00FB1234"/>
    <w:rsid w:val="00FB2D05"/>
    <w:rsid w:val="00FB7E48"/>
    <w:rsid w:val="00FC10E8"/>
    <w:rsid w:val="00FC1B1F"/>
    <w:rsid w:val="00FC207A"/>
    <w:rsid w:val="00FC2FF5"/>
    <w:rsid w:val="00FC406B"/>
    <w:rsid w:val="00FC5E02"/>
    <w:rsid w:val="00FC65D6"/>
    <w:rsid w:val="00FD2B47"/>
    <w:rsid w:val="00FD32B8"/>
    <w:rsid w:val="00FD3DE4"/>
    <w:rsid w:val="00FD58A1"/>
    <w:rsid w:val="00FD5BEB"/>
    <w:rsid w:val="00FD63AE"/>
    <w:rsid w:val="00FE1EC1"/>
    <w:rsid w:val="00FE53FA"/>
    <w:rsid w:val="00FE6403"/>
    <w:rsid w:val="00FE665B"/>
    <w:rsid w:val="00FE6A36"/>
    <w:rsid w:val="00FE6E23"/>
    <w:rsid w:val="00FE705B"/>
    <w:rsid w:val="00FE785B"/>
    <w:rsid w:val="00FF0975"/>
    <w:rsid w:val="00FF1104"/>
    <w:rsid w:val="00FF6CBA"/>
    <w:rsid w:val="01189600"/>
    <w:rsid w:val="012DFCA9"/>
    <w:rsid w:val="013D1C0D"/>
    <w:rsid w:val="014283E8"/>
    <w:rsid w:val="018AC061"/>
    <w:rsid w:val="01A1670B"/>
    <w:rsid w:val="01AB3CE0"/>
    <w:rsid w:val="01D5C407"/>
    <w:rsid w:val="022ACD21"/>
    <w:rsid w:val="023D0622"/>
    <w:rsid w:val="02576E9E"/>
    <w:rsid w:val="02C42ED0"/>
    <w:rsid w:val="0301C04E"/>
    <w:rsid w:val="0358F909"/>
    <w:rsid w:val="03D3019A"/>
    <w:rsid w:val="041B0EE1"/>
    <w:rsid w:val="0438DBDC"/>
    <w:rsid w:val="044107E3"/>
    <w:rsid w:val="04782E8A"/>
    <w:rsid w:val="04C07DA6"/>
    <w:rsid w:val="060D2F36"/>
    <w:rsid w:val="06E8FE68"/>
    <w:rsid w:val="071D8AEC"/>
    <w:rsid w:val="075C4532"/>
    <w:rsid w:val="075D1ED7"/>
    <w:rsid w:val="07759269"/>
    <w:rsid w:val="07880BE6"/>
    <w:rsid w:val="07A6E59F"/>
    <w:rsid w:val="083E1C79"/>
    <w:rsid w:val="0861CDC8"/>
    <w:rsid w:val="08B6BC68"/>
    <w:rsid w:val="08D4863F"/>
    <w:rsid w:val="08E8C0E0"/>
    <w:rsid w:val="0913672B"/>
    <w:rsid w:val="092E5274"/>
    <w:rsid w:val="09528F45"/>
    <w:rsid w:val="0A9A9832"/>
    <w:rsid w:val="0AF2C7B6"/>
    <w:rsid w:val="0B56777D"/>
    <w:rsid w:val="0C17793C"/>
    <w:rsid w:val="0C94F9AE"/>
    <w:rsid w:val="0D4DFAC8"/>
    <w:rsid w:val="0D522EE9"/>
    <w:rsid w:val="0D529CE5"/>
    <w:rsid w:val="0D7FF739"/>
    <w:rsid w:val="0DE68635"/>
    <w:rsid w:val="0E8ED9E2"/>
    <w:rsid w:val="104F7021"/>
    <w:rsid w:val="12052F5B"/>
    <w:rsid w:val="12E3EBA7"/>
    <w:rsid w:val="131AF2AF"/>
    <w:rsid w:val="138033D7"/>
    <w:rsid w:val="14336D6D"/>
    <w:rsid w:val="143B4687"/>
    <w:rsid w:val="14B5E558"/>
    <w:rsid w:val="15E2C83B"/>
    <w:rsid w:val="16FEED56"/>
    <w:rsid w:val="1773A613"/>
    <w:rsid w:val="178C19C3"/>
    <w:rsid w:val="178D916F"/>
    <w:rsid w:val="17C00614"/>
    <w:rsid w:val="17D23F9B"/>
    <w:rsid w:val="182B9C8D"/>
    <w:rsid w:val="186E0449"/>
    <w:rsid w:val="18A9A1DE"/>
    <w:rsid w:val="18AEC949"/>
    <w:rsid w:val="18BF15B0"/>
    <w:rsid w:val="18EC0A65"/>
    <w:rsid w:val="18FA6C0A"/>
    <w:rsid w:val="195F5FB3"/>
    <w:rsid w:val="19AEDA05"/>
    <w:rsid w:val="1A24F9EC"/>
    <w:rsid w:val="1A3AAE48"/>
    <w:rsid w:val="1A7CA73E"/>
    <w:rsid w:val="1A8FB14B"/>
    <w:rsid w:val="1A94CE78"/>
    <w:rsid w:val="1C053D3F"/>
    <w:rsid w:val="1CCA5D02"/>
    <w:rsid w:val="1D676C12"/>
    <w:rsid w:val="1F2353DF"/>
    <w:rsid w:val="1F8FF3A0"/>
    <w:rsid w:val="1FC5351A"/>
    <w:rsid w:val="2015524F"/>
    <w:rsid w:val="20A27807"/>
    <w:rsid w:val="21ACFEAA"/>
    <w:rsid w:val="22062427"/>
    <w:rsid w:val="220BB6D1"/>
    <w:rsid w:val="22439FFD"/>
    <w:rsid w:val="227652D0"/>
    <w:rsid w:val="22CFBBDD"/>
    <w:rsid w:val="24762898"/>
    <w:rsid w:val="24B42A8D"/>
    <w:rsid w:val="24B46B44"/>
    <w:rsid w:val="25B59AA5"/>
    <w:rsid w:val="25DB3376"/>
    <w:rsid w:val="2611CBD9"/>
    <w:rsid w:val="268300BB"/>
    <w:rsid w:val="27110732"/>
    <w:rsid w:val="27FDF7AE"/>
    <w:rsid w:val="28072A99"/>
    <w:rsid w:val="288D94A4"/>
    <w:rsid w:val="28B452C3"/>
    <w:rsid w:val="293EE16A"/>
    <w:rsid w:val="2A092707"/>
    <w:rsid w:val="2A39A160"/>
    <w:rsid w:val="2A5E3BA6"/>
    <w:rsid w:val="2A7CA362"/>
    <w:rsid w:val="2A9B075A"/>
    <w:rsid w:val="2AEB2811"/>
    <w:rsid w:val="2AFA915F"/>
    <w:rsid w:val="2B6EFB78"/>
    <w:rsid w:val="2BF534B0"/>
    <w:rsid w:val="2C04BC64"/>
    <w:rsid w:val="2D9A0154"/>
    <w:rsid w:val="2D9D071D"/>
    <w:rsid w:val="2E0B5D6F"/>
    <w:rsid w:val="2F5C1ADF"/>
    <w:rsid w:val="30AA5722"/>
    <w:rsid w:val="30E0E769"/>
    <w:rsid w:val="31665A9F"/>
    <w:rsid w:val="317C817F"/>
    <w:rsid w:val="319528C4"/>
    <w:rsid w:val="31956667"/>
    <w:rsid w:val="325C0CE6"/>
    <w:rsid w:val="32A9227F"/>
    <w:rsid w:val="32AE1D98"/>
    <w:rsid w:val="32E933C5"/>
    <w:rsid w:val="3396E89C"/>
    <w:rsid w:val="33B9B45E"/>
    <w:rsid w:val="33CB7179"/>
    <w:rsid w:val="350D52D9"/>
    <w:rsid w:val="3575964E"/>
    <w:rsid w:val="3587F276"/>
    <w:rsid w:val="35A871FC"/>
    <w:rsid w:val="35C1B2AB"/>
    <w:rsid w:val="3676BCA2"/>
    <w:rsid w:val="36BED779"/>
    <w:rsid w:val="3709C758"/>
    <w:rsid w:val="37E42175"/>
    <w:rsid w:val="3803A200"/>
    <w:rsid w:val="38055C29"/>
    <w:rsid w:val="3866CE94"/>
    <w:rsid w:val="389E9E42"/>
    <w:rsid w:val="399D65BE"/>
    <w:rsid w:val="3A6C2365"/>
    <w:rsid w:val="3A8A743D"/>
    <w:rsid w:val="3AD8809F"/>
    <w:rsid w:val="3AE9FC04"/>
    <w:rsid w:val="3C539255"/>
    <w:rsid w:val="3CE74938"/>
    <w:rsid w:val="3DCB6BAF"/>
    <w:rsid w:val="3DD7FA67"/>
    <w:rsid w:val="3E3081E3"/>
    <w:rsid w:val="3E7CFCAB"/>
    <w:rsid w:val="3EB234AE"/>
    <w:rsid w:val="3F0AD2BD"/>
    <w:rsid w:val="3F54F78B"/>
    <w:rsid w:val="3F5FF287"/>
    <w:rsid w:val="41349D43"/>
    <w:rsid w:val="41393BFD"/>
    <w:rsid w:val="414252E1"/>
    <w:rsid w:val="418C1813"/>
    <w:rsid w:val="41BDEC1B"/>
    <w:rsid w:val="421A2225"/>
    <w:rsid w:val="4370F02A"/>
    <w:rsid w:val="43C2DF10"/>
    <w:rsid w:val="4435C301"/>
    <w:rsid w:val="44D6CD14"/>
    <w:rsid w:val="452F8B41"/>
    <w:rsid w:val="46CB9D2D"/>
    <w:rsid w:val="47453BC3"/>
    <w:rsid w:val="475462F6"/>
    <w:rsid w:val="479601FE"/>
    <w:rsid w:val="487428E2"/>
    <w:rsid w:val="4910D12F"/>
    <w:rsid w:val="491FCDD1"/>
    <w:rsid w:val="498638FF"/>
    <w:rsid w:val="49954131"/>
    <w:rsid w:val="49D05275"/>
    <w:rsid w:val="49F1FDB2"/>
    <w:rsid w:val="4A088369"/>
    <w:rsid w:val="4A4BB648"/>
    <w:rsid w:val="4A6DA2F0"/>
    <w:rsid w:val="4A6DD635"/>
    <w:rsid w:val="4A77ED4F"/>
    <w:rsid w:val="4A7EA242"/>
    <w:rsid w:val="4AEC50E5"/>
    <w:rsid w:val="4B5AE604"/>
    <w:rsid w:val="4B8DE1A6"/>
    <w:rsid w:val="4BE2EF2F"/>
    <w:rsid w:val="4C052320"/>
    <w:rsid w:val="4C2463FC"/>
    <w:rsid w:val="4CAF05EE"/>
    <w:rsid w:val="4D936759"/>
    <w:rsid w:val="4DD2F868"/>
    <w:rsid w:val="4E51B280"/>
    <w:rsid w:val="4EA56963"/>
    <w:rsid w:val="4F7CE75F"/>
    <w:rsid w:val="4FCF21E3"/>
    <w:rsid w:val="504DEBC2"/>
    <w:rsid w:val="5163E77C"/>
    <w:rsid w:val="51CD6B95"/>
    <w:rsid w:val="51EAD88B"/>
    <w:rsid w:val="5340D4BC"/>
    <w:rsid w:val="537B2EF4"/>
    <w:rsid w:val="54CA34BF"/>
    <w:rsid w:val="5572FCFE"/>
    <w:rsid w:val="5581D3AE"/>
    <w:rsid w:val="578B86AD"/>
    <w:rsid w:val="57EC7E30"/>
    <w:rsid w:val="58F8EC41"/>
    <w:rsid w:val="59223B30"/>
    <w:rsid w:val="59747E78"/>
    <w:rsid w:val="59895853"/>
    <w:rsid w:val="59A8384C"/>
    <w:rsid w:val="5A1780CE"/>
    <w:rsid w:val="5A58DA19"/>
    <w:rsid w:val="5AA04E6F"/>
    <w:rsid w:val="5B5A3E66"/>
    <w:rsid w:val="5B89C3CC"/>
    <w:rsid w:val="5BD1B552"/>
    <w:rsid w:val="5C1EF729"/>
    <w:rsid w:val="5E1CB84C"/>
    <w:rsid w:val="5E5A5DF3"/>
    <w:rsid w:val="5E67BE93"/>
    <w:rsid w:val="5EC34DDD"/>
    <w:rsid w:val="6047BABA"/>
    <w:rsid w:val="6065892C"/>
    <w:rsid w:val="61AD72D4"/>
    <w:rsid w:val="61BA603C"/>
    <w:rsid w:val="61C6A5D6"/>
    <w:rsid w:val="61E5520A"/>
    <w:rsid w:val="62253C1A"/>
    <w:rsid w:val="628A0F47"/>
    <w:rsid w:val="62C5E540"/>
    <w:rsid w:val="63983A81"/>
    <w:rsid w:val="653BD26C"/>
    <w:rsid w:val="654DAEFF"/>
    <w:rsid w:val="655BEACF"/>
    <w:rsid w:val="656B0FE5"/>
    <w:rsid w:val="659E20B1"/>
    <w:rsid w:val="65E8E7E8"/>
    <w:rsid w:val="663DBE4E"/>
    <w:rsid w:val="66BFBF93"/>
    <w:rsid w:val="66F23DE8"/>
    <w:rsid w:val="672F9D72"/>
    <w:rsid w:val="6730B556"/>
    <w:rsid w:val="6767F9FB"/>
    <w:rsid w:val="67EFA020"/>
    <w:rsid w:val="6802E8E7"/>
    <w:rsid w:val="687F2987"/>
    <w:rsid w:val="68EE0FB8"/>
    <w:rsid w:val="69612D9A"/>
    <w:rsid w:val="6981435D"/>
    <w:rsid w:val="69A220F1"/>
    <w:rsid w:val="6A0B6334"/>
    <w:rsid w:val="6A14096E"/>
    <w:rsid w:val="6A5AC90C"/>
    <w:rsid w:val="6AB874ED"/>
    <w:rsid w:val="6B5C7E4D"/>
    <w:rsid w:val="6C93441E"/>
    <w:rsid w:val="6C95904E"/>
    <w:rsid w:val="6E36DCC4"/>
    <w:rsid w:val="6E8FFB60"/>
    <w:rsid w:val="6ED5F11E"/>
    <w:rsid w:val="6F1F02A8"/>
    <w:rsid w:val="70199583"/>
    <w:rsid w:val="7126822B"/>
    <w:rsid w:val="71E26450"/>
    <w:rsid w:val="725CD028"/>
    <w:rsid w:val="72712040"/>
    <w:rsid w:val="72BF70D0"/>
    <w:rsid w:val="72CEA9CC"/>
    <w:rsid w:val="72E123F4"/>
    <w:rsid w:val="7334A354"/>
    <w:rsid w:val="73392E24"/>
    <w:rsid w:val="7339DF0D"/>
    <w:rsid w:val="736A4C07"/>
    <w:rsid w:val="73AF0258"/>
    <w:rsid w:val="73E1788D"/>
    <w:rsid w:val="73F7030E"/>
    <w:rsid w:val="74F1460D"/>
    <w:rsid w:val="76685166"/>
    <w:rsid w:val="76703BB1"/>
    <w:rsid w:val="76A33772"/>
    <w:rsid w:val="76B3FEE8"/>
    <w:rsid w:val="76E347DB"/>
    <w:rsid w:val="773D36E0"/>
    <w:rsid w:val="7761220A"/>
    <w:rsid w:val="79BBB8D0"/>
    <w:rsid w:val="79E29FE6"/>
    <w:rsid w:val="7A84B90F"/>
    <w:rsid w:val="7BB11372"/>
    <w:rsid w:val="7C63CF99"/>
    <w:rsid w:val="7D6A87A9"/>
    <w:rsid w:val="7E30558E"/>
    <w:rsid w:val="7E5D365B"/>
    <w:rsid w:val="7E85A72E"/>
    <w:rsid w:val="7EAB60A4"/>
    <w:rsid w:val="7F5E7E9A"/>
  </w:rsids>
  <m:mathPr>
    <m:mathFont m:val="Cambria Math"/>
    <m:brkBin m:val="before"/>
    <m:brkBinSub m:val="--"/>
    <m:smallFrac m:val="0"/>
    <m:dispDef/>
    <m:lMargin m:val="0"/>
    <m:rMargin m:val="0"/>
    <m:defJc m:val="centerGroup"/>
    <m:wrapIndent m:val="1440"/>
    <m:intLim m:val="subSup"/>
    <m:naryLim m:val="undOvr"/>
  </m:mathPr>
  <w:themeFontLang w:val="en-US" w:eastAsia="ja-JP"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CA5909"/>
  <w15:chartTrackingRefBased/>
  <w15:docId w15:val="{D25C1E65-075C-4255-88C5-373EE86FAE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4F61"/>
  </w:style>
  <w:style w:type="paragraph" w:styleId="Heading1">
    <w:name w:val="heading 1"/>
    <w:basedOn w:val="Normal"/>
    <w:next w:val="Normal"/>
    <w:link w:val="Heading1Char"/>
    <w:uiPriority w:val="9"/>
    <w:qFormat/>
    <w:rsid w:val="00A57B5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A57B5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AB134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EB5F91"/>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7">
    <w:name w:val="heading 7"/>
    <w:basedOn w:val="Normal"/>
    <w:next w:val="Normal"/>
    <w:link w:val="Heading7Char"/>
    <w:uiPriority w:val="9"/>
    <w:semiHidden/>
    <w:unhideWhenUsed/>
    <w:qFormat/>
    <w:rsid w:val="009006CD"/>
    <w:pPr>
      <w:keepNext/>
      <w:keepLines/>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F94B59"/>
    <w:pPr>
      <w:keepNext/>
      <w:keepLines/>
      <w:spacing w:before="40" w:after="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93032"/>
    <w:pPr>
      <w:spacing w:after="0" w:line="240" w:lineRule="auto"/>
    </w:pPr>
  </w:style>
  <w:style w:type="character" w:styleId="Emphasis">
    <w:name w:val="Emphasis"/>
    <w:basedOn w:val="DefaultParagraphFont"/>
    <w:uiPriority w:val="20"/>
    <w:qFormat/>
    <w:rsid w:val="00993032"/>
    <w:rPr>
      <w:i/>
      <w:iCs/>
    </w:rPr>
  </w:style>
  <w:style w:type="character" w:styleId="Hyperlink">
    <w:name w:val="Hyperlink"/>
    <w:basedOn w:val="DefaultParagraphFont"/>
    <w:uiPriority w:val="99"/>
    <w:unhideWhenUsed/>
    <w:rsid w:val="00F527E3"/>
    <w:rPr>
      <w:color w:val="0563C1" w:themeColor="hyperlink"/>
      <w:u w:val="single"/>
    </w:rPr>
  </w:style>
  <w:style w:type="character" w:styleId="CommentReference">
    <w:name w:val="annotation reference"/>
    <w:basedOn w:val="DefaultParagraphFont"/>
    <w:uiPriority w:val="99"/>
    <w:semiHidden/>
    <w:unhideWhenUsed/>
    <w:rsid w:val="00A81AF9"/>
    <w:rPr>
      <w:sz w:val="16"/>
      <w:szCs w:val="16"/>
    </w:rPr>
  </w:style>
  <w:style w:type="paragraph" w:styleId="CommentText">
    <w:name w:val="annotation text"/>
    <w:basedOn w:val="Normal"/>
    <w:link w:val="CommentTextChar"/>
    <w:uiPriority w:val="99"/>
    <w:unhideWhenUsed/>
    <w:rsid w:val="00A81AF9"/>
    <w:pPr>
      <w:spacing w:line="240" w:lineRule="auto"/>
    </w:pPr>
    <w:rPr>
      <w:sz w:val="20"/>
      <w:szCs w:val="20"/>
    </w:rPr>
  </w:style>
  <w:style w:type="character" w:customStyle="1" w:styleId="CommentTextChar">
    <w:name w:val="Comment Text Char"/>
    <w:basedOn w:val="DefaultParagraphFont"/>
    <w:link w:val="CommentText"/>
    <w:uiPriority w:val="99"/>
    <w:rsid w:val="00A81AF9"/>
    <w:rPr>
      <w:sz w:val="20"/>
      <w:szCs w:val="20"/>
    </w:rPr>
  </w:style>
  <w:style w:type="paragraph" w:styleId="CommentSubject">
    <w:name w:val="annotation subject"/>
    <w:basedOn w:val="CommentText"/>
    <w:next w:val="CommentText"/>
    <w:link w:val="CommentSubjectChar"/>
    <w:uiPriority w:val="99"/>
    <w:semiHidden/>
    <w:unhideWhenUsed/>
    <w:rsid w:val="00A81AF9"/>
    <w:rPr>
      <w:b/>
      <w:bCs/>
    </w:rPr>
  </w:style>
  <w:style w:type="character" w:customStyle="1" w:styleId="CommentSubjectChar">
    <w:name w:val="Comment Subject Char"/>
    <w:basedOn w:val="CommentTextChar"/>
    <w:link w:val="CommentSubject"/>
    <w:uiPriority w:val="99"/>
    <w:semiHidden/>
    <w:rsid w:val="00A81AF9"/>
    <w:rPr>
      <w:b/>
      <w:bCs/>
      <w:sz w:val="20"/>
      <w:szCs w:val="20"/>
    </w:rPr>
  </w:style>
  <w:style w:type="paragraph" w:styleId="BalloonText">
    <w:name w:val="Balloon Text"/>
    <w:basedOn w:val="Normal"/>
    <w:link w:val="BalloonTextChar"/>
    <w:uiPriority w:val="99"/>
    <w:semiHidden/>
    <w:unhideWhenUsed/>
    <w:rsid w:val="00A81AF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1AF9"/>
    <w:rPr>
      <w:rFonts w:ascii="Segoe UI" w:hAnsi="Segoe UI" w:cs="Segoe UI"/>
      <w:sz w:val="18"/>
      <w:szCs w:val="18"/>
    </w:rPr>
  </w:style>
  <w:style w:type="paragraph" w:styleId="Header">
    <w:name w:val="header"/>
    <w:basedOn w:val="Normal"/>
    <w:link w:val="HeaderChar"/>
    <w:uiPriority w:val="99"/>
    <w:unhideWhenUsed/>
    <w:rsid w:val="00BA1E7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1E7C"/>
  </w:style>
  <w:style w:type="paragraph" w:styleId="Footer">
    <w:name w:val="footer"/>
    <w:basedOn w:val="Normal"/>
    <w:link w:val="FooterChar"/>
    <w:uiPriority w:val="99"/>
    <w:unhideWhenUsed/>
    <w:rsid w:val="00BA1E7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1E7C"/>
  </w:style>
  <w:style w:type="paragraph" w:styleId="ListParagraph">
    <w:name w:val="List Paragraph"/>
    <w:basedOn w:val="Normal"/>
    <w:uiPriority w:val="1"/>
    <w:qFormat/>
    <w:rsid w:val="000F3BE0"/>
    <w:pPr>
      <w:ind w:left="720"/>
      <w:contextualSpacing/>
    </w:pPr>
  </w:style>
  <w:style w:type="character" w:customStyle="1" w:styleId="Heading8Char">
    <w:name w:val="Heading 8 Char"/>
    <w:basedOn w:val="DefaultParagraphFont"/>
    <w:link w:val="Heading8"/>
    <w:uiPriority w:val="9"/>
    <w:semiHidden/>
    <w:rsid w:val="00F94B59"/>
    <w:rPr>
      <w:rFonts w:asciiTheme="majorHAnsi" w:eastAsiaTheme="majorEastAsia" w:hAnsiTheme="majorHAnsi" w:cstheme="majorBidi"/>
      <w:color w:val="272727" w:themeColor="text1" w:themeTint="D8"/>
      <w:sz w:val="21"/>
      <w:szCs w:val="21"/>
    </w:rPr>
  </w:style>
  <w:style w:type="table" w:styleId="TableGrid">
    <w:name w:val="Table Grid"/>
    <w:basedOn w:val="TableNormal"/>
    <w:uiPriority w:val="39"/>
    <w:rsid w:val="00F817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unhideWhenUsed/>
    <w:rsid w:val="00C21125"/>
    <w:pPr>
      <w:spacing w:after="120"/>
    </w:pPr>
  </w:style>
  <w:style w:type="character" w:customStyle="1" w:styleId="BodyTextChar">
    <w:name w:val="Body Text Char"/>
    <w:basedOn w:val="DefaultParagraphFont"/>
    <w:link w:val="BodyText"/>
    <w:uiPriority w:val="99"/>
    <w:rsid w:val="00C21125"/>
  </w:style>
  <w:style w:type="table" w:customStyle="1" w:styleId="TableNormal1">
    <w:name w:val="Table Normal1"/>
    <w:uiPriority w:val="2"/>
    <w:semiHidden/>
    <w:unhideWhenUsed/>
    <w:qFormat/>
    <w:rsid w:val="001A4FF4"/>
    <w:pPr>
      <w:widowControl w:val="0"/>
      <w:autoSpaceDE w:val="0"/>
      <w:autoSpaceDN w:val="0"/>
      <w:spacing w:after="0" w:line="240" w:lineRule="auto"/>
    </w:p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1A4FF4"/>
    <w:pPr>
      <w:widowControl w:val="0"/>
      <w:autoSpaceDE w:val="0"/>
      <w:autoSpaceDN w:val="0"/>
      <w:spacing w:after="0" w:line="240" w:lineRule="auto"/>
      <w:ind w:left="107"/>
    </w:pPr>
    <w:rPr>
      <w:rFonts w:ascii="Calibri" w:eastAsia="Calibri" w:hAnsi="Calibri" w:cs="Calibri"/>
      <w:lang w:val="el-GR"/>
    </w:rPr>
  </w:style>
  <w:style w:type="character" w:customStyle="1" w:styleId="Heading1Char">
    <w:name w:val="Heading 1 Char"/>
    <w:basedOn w:val="DefaultParagraphFont"/>
    <w:link w:val="Heading1"/>
    <w:uiPriority w:val="9"/>
    <w:rsid w:val="00A57B5D"/>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A57B5D"/>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AB1342"/>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semiHidden/>
    <w:rsid w:val="00EB5F91"/>
    <w:rPr>
      <w:rFonts w:asciiTheme="majorHAnsi" w:eastAsiaTheme="majorEastAsia" w:hAnsiTheme="majorHAnsi" w:cstheme="majorBidi"/>
      <w:i/>
      <w:iCs/>
      <w:color w:val="2E74B5" w:themeColor="accent1" w:themeShade="BF"/>
    </w:rPr>
  </w:style>
  <w:style w:type="character" w:customStyle="1" w:styleId="UnresolvedMention1">
    <w:name w:val="Unresolved Mention1"/>
    <w:basedOn w:val="DefaultParagraphFont"/>
    <w:uiPriority w:val="99"/>
    <w:semiHidden/>
    <w:unhideWhenUsed/>
    <w:rsid w:val="00223BFE"/>
    <w:rPr>
      <w:color w:val="605E5C"/>
      <w:shd w:val="clear" w:color="auto" w:fill="E1DFDD"/>
    </w:rPr>
  </w:style>
  <w:style w:type="character" w:customStyle="1" w:styleId="Heading7Char">
    <w:name w:val="Heading 7 Char"/>
    <w:basedOn w:val="DefaultParagraphFont"/>
    <w:link w:val="Heading7"/>
    <w:uiPriority w:val="9"/>
    <w:semiHidden/>
    <w:rsid w:val="009006CD"/>
    <w:rPr>
      <w:rFonts w:asciiTheme="majorHAnsi" w:eastAsiaTheme="majorEastAsia" w:hAnsiTheme="majorHAnsi" w:cstheme="majorBidi"/>
      <w:i/>
      <w:iCs/>
      <w:color w:val="1F4D78" w:themeColor="accent1" w:themeShade="7F"/>
    </w:rPr>
  </w:style>
  <w:style w:type="paragraph" w:styleId="FootnoteText">
    <w:name w:val="footnote text"/>
    <w:basedOn w:val="Normal"/>
    <w:link w:val="FootnoteTextChar"/>
    <w:uiPriority w:val="99"/>
    <w:semiHidden/>
    <w:unhideWhenUsed/>
    <w:rsid w:val="0017198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71988"/>
    <w:rPr>
      <w:sz w:val="20"/>
      <w:szCs w:val="20"/>
    </w:rPr>
  </w:style>
  <w:style w:type="character" w:styleId="FootnoteReference">
    <w:name w:val="footnote reference"/>
    <w:basedOn w:val="DefaultParagraphFont"/>
    <w:uiPriority w:val="99"/>
    <w:semiHidden/>
    <w:unhideWhenUsed/>
    <w:rsid w:val="00171988"/>
    <w:rPr>
      <w:vertAlign w:val="superscript"/>
    </w:rPr>
  </w:style>
  <w:style w:type="paragraph" w:styleId="Revision">
    <w:name w:val="Revision"/>
    <w:hidden/>
    <w:uiPriority w:val="99"/>
    <w:semiHidden/>
    <w:rsid w:val="00216A77"/>
    <w:pPr>
      <w:spacing w:after="0" w:line="240" w:lineRule="auto"/>
    </w:pPr>
  </w:style>
  <w:style w:type="paragraph" w:customStyle="1" w:styleId="NumberedNormal">
    <w:name w:val="Numbered Normal"/>
    <w:basedOn w:val="Normal"/>
    <w:rsid w:val="004F54A1"/>
    <w:pPr>
      <w:spacing w:after="200" w:line="276" w:lineRule="auto"/>
      <w:ind w:left="1224" w:hanging="504"/>
    </w:pPr>
    <w:rPr>
      <w:rFonts w:ascii="Calibri" w:eastAsia="Calibri" w:hAnsi="Calibri" w:cs="Calibri"/>
      <w:lang w:bidi="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55997234">
      <w:bodyDiv w:val="1"/>
      <w:marLeft w:val="0"/>
      <w:marRight w:val="0"/>
      <w:marTop w:val="0"/>
      <w:marBottom w:val="0"/>
      <w:divBdr>
        <w:top w:val="none" w:sz="0" w:space="0" w:color="auto"/>
        <w:left w:val="none" w:sz="0" w:space="0" w:color="auto"/>
        <w:bottom w:val="none" w:sz="0" w:space="0" w:color="auto"/>
        <w:right w:val="none" w:sz="0" w:space="0" w:color="auto"/>
      </w:divBdr>
    </w:div>
    <w:div w:id="1401976040">
      <w:bodyDiv w:val="1"/>
      <w:marLeft w:val="0"/>
      <w:marRight w:val="0"/>
      <w:marTop w:val="0"/>
      <w:marBottom w:val="0"/>
      <w:divBdr>
        <w:top w:val="none" w:sz="0" w:space="0" w:color="auto"/>
        <w:left w:val="none" w:sz="0" w:space="0" w:color="auto"/>
        <w:bottom w:val="none" w:sz="0" w:space="0" w:color="auto"/>
        <w:right w:val="none" w:sz="0" w:space="0" w:color="auto"/>
      </w:divBdr>
      <w:divsChild>
        <w:div w:id="1769806810">
          <w:marLeft w:val="0"/>
          <w:marRight w:val="0"/>
          <w:marTop w:val="0"/>
          <w:marBottom w:val="0"/>
          <w:divBdr>
            <w:top w:val="none" w:sz="0" w:space="0" w:color="auto"/>
            <w:left w:val="none" w:sz="0" w:space="0" w:color="auto"/>
            <w:bottom w:val="none" w:sz="0" w:space="0" w:color="auto"/>
            <w:right w:val="none" w:sz="0" w:space="0" w:color="auto"/>
          </w:divBdr>
        </w:div>
        <w:div w:id="2140343743">
          <w:marLeft w:val="0"/>
          <w:marRight w:val="0"/>
          <w:marTop w:val="0"/>
          <w:marBottom w:val="0"/>
          <w:divBdr>
            <w:top w:val="none" w:sz="0" w:space="0" w:color="auto"/>
            <w:left w:val="none" w:sz="0" w:space="0" w:color="auto"/>
            <w:bottom w:val="none" w:sz="0" w:space="0" w:color="auto"/>
            <w:right w:val="none" w:sz="0" w:space="0" w:color="auto"/>
          </w:divBdr>
        </w:div>
        <w:div w:id="1973558572">
          <w:marLeft w:val="0"/>
          <w:marRight w:val="0"/>
          <w:marTop w:val="0"/>
          <w:marBottom w:val="0"/>
          <w:divBdr>
            <w:top w:val="none" w:sz="0" w:space="0" w:color="auto"/>
            <w:left w:val="none" w:sz="0" w:space="0" w:color="auto"/>
            <w:bottom w:val="none" w:sz="0" w:space="0" w:color="auto"/>
            <w:right w:val="none" w:sz="0" w:space="0" w:color="auto"/>
          </w:divBdr>
        </w:div>
        <w:div w:id="673803465">
          <w:marLeft w:val="0"/>
          <w:marRight w:val="0"/>
          <w:marTop w:val="0"/>
          <w:marBottom w:val="0"/>
          <w:divBdr>
            <w:top w:val="none" w:sz="0" w:space="0" w:color="auto"/>
            <w:left w:val="none" w:sz="0" w:space="0" w:color="auto"/>
            <w:bottom w:val="none" w:sz="0" w:space="0" w:color="auto"/>
            <w:right w:val="none" w:sz="0" w:space="0" w:color="auto"/>
          </w:divBdr>
        </w:div>
        <w:div w:id="360789455">
          <w:marLeft w:val="0"/>
          <w:marRight w:val="0"/>
          <w:marTop w:val="0"/>
          <w:marBottom w:val="0"/>
          <w:divBdr>
            <w:top w:val="none" w:sz="0" w:space="0" w:color="auto"/>
            <w:left w:val="none" w:sz="0" w:space="0" w:color="auto"/>
            <w:bottom w:val="none" w:sz="0" w:space="0" w:color="auto"/>
            <w:right w:val="none" w:sz="0" w:space="0" w:color="auto"/>
          </w:divBdr>
        </w:div>
        <w:div w:id="1386299105">
          <w:marLeft w:val="0"/>
          <w:marRight w:val="0"/>
          <w:marTop w:val="0"/>
          <w:marBottom w:val="0"/>
          <w:divBdr>
            <w:top w:val="none" w:sz="0" w:space="0" w:color="auto"/>
            <w:left w:val="none" w:sz="0" w:space="0" w:color="auto"/>
            <w:bottom w:val="none" w:sz="0" w:space="0" w:color="auto"/>
            <w:right w:val="none" w:sz="0" w:space="0" w:color="auto"/>
          </w:divBdr>
        </w:div>
        <w:div w:id="1688170665">
          <w:marLeft w:val="0"/>
          <w:marRight w:val="0"/>
          <w:marTop w:val="0"/>
          <w:marBottom w:val="0"/>
          <w:divBdr>
            <w:top w:val="none" w:sz="0" w:space="0" w:color="auto"/>
            <w:left w:val="none" w:sz="0" w:space="0" w:color="auto"/>
            <w:bottom w:val="none" w:sz="0" w:space="0" w:color="auto"/>
            <w:right w:val="none" w:sz="0" w:space="0" w:color="auto"/>
          </w:divBdr>
        </w:div>
        <w:div w:id="597836789">
          <w:marLeft w:val="0"/>
          <w:marRight w:val="0"/>
          <w:marTop w:val="0"/>
          <w:marBottom w:val="0"/>
          <w:divBdr>
            <w:top w:val="none" w:sz="0" w:space="0" w:color="auto"/>
            <w:left w:val="none" w:sz="0" w:space="0" w:color="auto"/>
            <w:bottom w:val="none" w:sz="0" w:space="0" w:color="auto"/>
            <w:right w:val="none" w:sz="0" w:space="0" w:color="auto"/>
          </w:divBdr>
        </w:div>
        <w:div w:id="643117571">
          <w:marLeft w:val="0"/>
          <w:marRight w:val="0"/>
          <w:marTop w:val="0"/>
          <w:marBottom w:val="0"/>
          <w:divBdr>
            <w:top w:val="none" w:sz="0" w:space="0" w:color="auto"/>
            <w:left w:val="none" w:sz="0" w:space="0" w:color="auto"/>
            <w:bottom w:val="none" w:sz="0" w:space="0" w:color="auto"/>
            <w:right w:val="none" w:sz="0" w:space="0" w:color="auto"/>
          </w:divBdr>
        </w:div>
        <w:div w:id="1078941644">
          <w:marLeft w:val="0"/>
          <w:marRight w:val="0"/>
          <w:marTop w:val="0"/>
          <w:marBottom w:val="0"/>
          <w:divBdr>
            <w:top w:val="none" w:sz="0" w:space="0" w:color="auto"/>
            <w:left w:val="none" w:sz="0" w:space="0" w:color="auto"/>
            <w:bottom w:val="none" w:sz="0" w:space="0" w:color="auto"/>
            <w:right w:val="none" w:sz="0" w:space="0" w:color="auto"/>
          </w:divBdr>
        </w:div>
        <w:div w:id="1030375720">
          <w:marLeft w:val="0"/>
          <w:marRight w:val="0"/>
          <w:marTop w:val="0"/>
          <w:marBottom w:val="0"/>
          <w:divBdr>
            <w:top w:val="none" w:sz="0" w:space="0" w:color="auto"/>
            <w:left w:val="none" w:sz="0" w:space="0" w:color="auto"/>
            <w:bottom w:val="none" w:sz="0" w:space="0" w:color="auto"/>
            <w:right w:val="none" w:sz="0" w:space="0" w:color="auto"/>
          </w:divBdr>
        </w:div>
        <w:div w:id="445152762">
          <w:marLeft w:val="0"/>
          <w:marRight w:val="0"/>
          <w:marTop w:val="0"/>
          <w:marBottom w:val="0"/>
          <w:divBdr>
            <w:top w:val="none" w:sz="0" w:space="0" w:color="auto"/>
            <w:left w:val="none" w:sz="0" w:space="0" w:color="auto"/>
            <w:bottom w:val="none" w:sz="0" w:space="0" w:color="auto"/>
            <w:right w:val="none" w:sz="0" w:space="0" w:color="auto"/>
          </w:divBdr>
        </w:div>
        <w:div w:id="8412153">
          <w:marLeft w:val="0"/>
          <w:marRight w:val="0"/>
          <w:marTop w:val="0"/>
          <w:marBottom w:val="0"/>
          <w:divBdr>
            <w:top w:val="none" w:sz="0" w:space="0" w:color="auto"/>
            <w:left w:val="none" w:sz="0" w:space="0" w:color="auto"/>
            <w:bottom w:val="none" w:sz="0" w:space="0" w:color="auto"/>
            <w:right w:val="none" w:sz="0" w:space="0" w:color="auto"/>
          </w:divBdr>
        </w:div>
        <w:div w:id="1894655348">
          <w:marLeft w:val="0"/>
          <w:marRight w:val="0"/>
          <w:marTop w:val="0"/>
          <w:marBottom w:val="0"/>
          <w:divBdr>
            <w:top w:val="none" w:sz="0" w:space="0" w:color="auto"/>
            <w:left w:val="none" w:sz="0" w:space="0" w:color="auto"/>
            <w:bottom w:val="none" w:sz="0" w:space="0" w:color="auto"/>
            <w:right w:val="none" w:sz="0" w:space="0" w:color="auto"/>
          </w:divBdr>
        </w:div>
        <w:div w:id="2019965686">
          <w:marLeft w:val="0"/>
          <w:marRight w:val="0"/>
          <w:marTop w:val="0"/>
          <w:marBottom w:val="0"/>
          <w:divBdr>
            <w:top w:val="none" w:sz="0" w:space="0" w:color="auto"/>
            <w:left w:val="none" w:sz="0" w:space="0" w:color="auto"/>
            <w:bottom w:val="none" w:sz="0" w:space="0" w:color="auto"/>
            <w:right w:val="none" w:sz="0" w:space="0" w:color="auto"/>
          </w:divBdr>
        </w:div>
        <w:div w:id="341586945">
          <w:marLeft w:val="0"/>
          <w:marRight w:val="0"/>
          <w:marTop w:val="0"/>
          <w:marBottom w:val="0"/>
          <w:divBdr>
            <w:top w:val="none" w:sz="0" w:space="0" w:color="auto"/>
            <w:left w:val="none" w:sz="0" w:space="0" w:color="auto"/>
            <w:bottom w:val="none" w:sz="0" w:space="0" w:color="auto"/>
            <w:right w:val="none" w:sz="0" w:space="0" w:color="auto"/>
          </w:divBdr>
        </w:div>
        <w:div w:id="264702338">
          <w:marLeft w:val="0"/>
          <w:marRight w:val="0"/>
          <w:marTop w:val="0"/>
          <w:marBottom w:val="0"/>
          <w:divBdr>
            <w:top w:val="none" w:sz="0" w:space="0" w:color="auto"/>
            <w:left w:val="none" w:sz="0" w:space="0" w:color="auto"/>
            <w:bottom w:val="none" w:sz="0" w:space="0" w:color="auto"/>
            <w:right w:val="none" w:sz="0" w:space="0" w:color="auto"/>
          </w:divBdr>
        </w:div>
      </w:divsChild>
    </w:div>
    <w:div w:id="1866364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6b976cb-78ba-4af1-84a7-99500b652a3f">
      <Terms xmlns="http://schemas.microsoft.com/office/infopath/2007/PartnerControls"/>
    </lcf76f155ced4ddcb4097134ff3c332f>
    <TaxCatchAll xmlns="f9f3e439-d94d-43d5-b833-09865b46e8e1" xsi:nil="true"/>
  </documentManagement>
</p:properties>
</file>

<file path=customXml/item4.xml><?xml version="1.0" encoding="utf-8"?>
<ct:contentTypeSchema xmlns:ct="http://schemas.microsoft.com/office/2006/metadata/contentType" xmlns:ma="http://schemas.microsoft.com/office/2006/metadata/properties/metaAttributes" ct:_="" ma:_="" ma:contentTypeName="Έγγραφο" ma:contentTypeID="0x01010055B4C1357FF2FA4FA8DD25D703D702CC" ma:contentTypeVersion="12" ma:contentTypeDescription="Δημιουργία νέου εγγράφου" ma:contentTypeScope="" ma:versionID="2c7c0a6006d5c0802975536de6f27cab">
  <xsd:schema xmlns:xsd="http://www.w3.org/2001/XMLSchema" xmlns:xs="http://www.w3.org/2001/XMLSchema" xmlns:p="http://schemas.microsoft.com/office/2006/metadata/properties" xmlns:ns2="36b976cb-78ba-4af1-84a7-99500b652a3f" xmlns:ns3="f9f3e439-d94d-43d5-b833-09865b46e8e1" targetNamespace="http://schemas.microsoft.com/office/2006/metadata/properties" ma:root="true" ma:fieldsID="92f8b99433d4590529f2e9b6bc76d78b" ns2:_="" ns3:_="">
    <xsd:import namespace="36b976cb-78ba-4af1-84a7-99500b652a3f"/>
    <xsd:import namespace="f9f3e439-d94d-43d5-b833-09865b46e8e1"/>
    <xsd:element name="properties">
      <xsd:complexType>
        <xsd:sequence>
          <xsd:element name="documentManagement">
            <xsd:complexType>
              <xsd:all>
                <xsd:element ref="ns2:MediaServiceBillingMetadata" minOccurs="0"/>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b976cb-78ba-4af1-84a7-99500b652a3f" elementFormDefault="qualified">
    <xsd:import namespace="http://schemas.microsoft.com/office/2006/documentManagement/types"/>
    <xsd:import namespace="http://schemas.microsoft.com/office/infopath/2007/PartnerControls"/>
    <xsd:element name="MediaServiceBillingMetadata" ma:index="8" nillable="true" ma:displayName="MediaServiceBillingMetadata" ma:hidden="true" ma:internalName="MediaServiceBillingMetadata" ma:readOnly="true">
      <xsd:simpleType>
        <xsd:restriction base="dms:Not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Ετικέτες εικόνας" ma:readOnly="false" ma:fieldId="{5cf76f15-5ced-4ddc-b409-7134ff3c332f}" ma:taxonomyMulti="true" ma:sspId="72322d0e-1daf-4d02-a8d2-52a75c65579b"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9f3e439-d94d-43d5-b833-09865b46e8e1"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fdd11e57-7b35-459f-8f66-9625895624fa}" ma:internalName="TaxCatchAll" ma:showField="CatchAllData" ma:web="f9f3e439-d94d-43d5-b833-09865b46e8e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Τύπος περιεχομένου"/>
        <xsd:element ref="dc:title" minOccurs="0" maxOccurs="1" ma:index="4" ma:displayName="Τίτλο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0EEF841-0254-4705-B1CA-DDA2F3F7AAD9}">
  <ds:schemaRefs>
    <ds:schemaRef ds:uri="http://schemas.openxmlformats.org/officeDocument/2006/bibliography"/>
  </ds:schemaRefs>
</ds:datastoreItem>
</file>

<file path=customXml/itemProps2.xml><?xml version="1.0" encoding="utf-8"?>
<ds:datastoreItem xmlns:ds="http://schemas.openxmlformats.org/officeDocument/2006/customXml" ds:itemID="{4F3B9F13-32AB-4965-ABCE-04335C90121E}">
  <ds:schemaRefs>
    <ds:schemaRef ds:uri="http://schemas.microsoft.com/sharepoint/v3/contenttype/forms"/>
  </ds:schemaRefs>
</ds:datastoreItem>
</file>

<file path=customXml/itemProps3.xml><?xml version="1.0" encoding="utf-8"?>
<ds:datastoreItem xmlns:ds="http://schemas.openxmlformats.org/officeDocument/2006/customXml" ds:itemID="{CB2C6E6B-ABC9-449F-BC86-F7878B8FAE27}">
  <ds:schemaRefs>
    <ds:schemaRef ds:uri="http://schemas.microsoft.com/office/2006/documentManagement/types"/>
    <ds:schemaRef ds:uri="http://www.w3.org/XML/1998/namespace"/>
    <ds:schemaRef ds:uri="http://purl.org/dc/terms/"/>
    <ds:schemaRef ds:uri="http://schemas.microsoft.com/office/2006/metadata/properties"/>
    <ds:schemaRef ds:uri="http://purl.org/dc/dcmitype/"/>
    <ds:schemaRef ds:uri="http://purl.org/dc/elements/1.1/"/>
    <ds:schemaRef ds:uri="http://schemas.openxmlformats.org/package/2006/metadata/core-properties"/>
    <ds:schemaRef ds:uri="http://schemas.microsoft.com/office/infopath/2007/PartnerControls"/>
    <ds:schemaRef ds:uri="f9f3e439-d94d-43d5-b833-09865b46e8e1"/>
    <ds:schemaRef ds:uri="36b976cb-78ba-4af1-84a7-99500b652a3f"/>
  </ds:schemaRefs>
</ds:datastoreItem>
</file>

<file path=customXml/itemProps4.xml><?xml version="1.0" encoding="utf-8"?>
<ds:datastoreItem xmlns:ds="http://schemas.openxmlformats.org/officeDocument/2006/customXml" ds:itemID="{7AF64CA5-B7B4-4AD2-86B6-A4FB6BA24D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b976cb-78ba-4af1-84a7-99500b652a3f"/>
    <ds:schemaRef ds:uri="f9f3e439-d94d-43d5-b833-09865b46e8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2</Pages>
  <Words>504</Words>
  <Characters>2874</Characters>
  <Application>Microsoft Office Word</Application>
  <DocSecurity>0</DocSecurity>
  <Lines>23</Lines>
  <Paragraphs>6</Paragraphs>
  <ScaleCrop>false</ScaleCrop>
  <Company/>
  <LinksUpToDate>false</LinksUpToDate>
  <CharactersWithSpaces>3372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ΕΙΡΗΝΗ ΑΝΔΡΕΑΔΑΚΗ</dc:creator>
  <cp:keywords/>
  <dc:description/>
  <cp:lastModifiedBy>ΕΙΡΗΝΗ ΑΝΔΡΕΑΔΑΚΗ</cp:lastModifiedBy>
  <cp:revision>41</cp:revision>
  <cp:lastPrinted>2025-03-07T09:28:00Z</cp:lastPrinted>
  <dcterms:created xsi:type="dcterms:W3CDTF">2025-03-31T08:25:00Z</dcterms:created>
  <dcterms:modified xsi:type="dcterms:W3CDTF">2025-03-31T13:41:00Z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0x01010055B4C1357FF2FA4FA8DD25D703D702CC</vt:lpwstr>
  </property>
  <property fmtid="{D5CDD505-2E9C-101B-9397-08002B2CF9AE}" pid="3" name="MediaServiceImageTags">
    <vt:lpwstr/>
  </property>
</Properties>
</file>